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DCD997" w14:textId="01126BDA" w:rsidR="00527755" w:rsidRPr="00527755" w:rsidRDefault="00CF6F85" w:rsidP="00527755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James E.</w:t>
      </w:r>
      <w:r w:rsidR="00527755" w:rsidRPr="00527755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 xml:space="preserve"> Masterson</w:t>
      </w:r>
    </w:p>
    <w:p w14:paraId="4A69C418" w14:textId="6D46290E" w:rsidR="00527755" w:rsidRPr="00527755" w:rsidRDefault="00CF6F85" w:rsidP="00527755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September 1, 1935 – September 19, 2021</w:t>
      </w:r>
    </w:p>
    <w:p w14:paraId="58206A30" w14:textId="77777777" w:rsidR="00527755" w:rsidRPr="00527755" w:rsidRDefault="00527755" w:rsidP="00527755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239F2CF9" w14:textId="07B4E33E" w:rsidR="00527755" w:rsidRPr="00527755" w:rsidRDefault="00527755" w:rsidP="00527755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527755">
        <w:rPr>
          <w:noProof/>
          <w:sz w:val="30"/>
          <w:szCs w:val="30"/>
        </w:rPr>
        <w:drawing>
          <wp:inline distT="0" distB="0" distL="0" distR="0" wp14:anchorId="04F5945A" wp14:editId="0B613B6C">
            <wp:extent cx="2419350" cy="1911443"/>
            <wp:effectExtent l="0" t="0" r="0" b="0"/>
            <wp:docPr id="166331988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56" b="302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0283" cy="1943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</w:t>
      </w:r>
      <w:r w:rsidRPr="00527755">
        <w:rPr>
          <w:noProof/>
          <w:sz w:val="30"/>
          <w:szCs w:val="30"/>
        </w:rPr>
        <w:drawing>
          <wp:inline distT="0" distB="0" distL="0" distR="0" wp14:anchorId="417E7A65" wp14:editId="193220EF">
            <wp:extent cx="3196121" cy="1913890"/>
            <wp:effectExtent l="0" t="0" r="4445" b="0"/>
            <wp:docPr id="190854236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93" t="27226" r="14957" b="444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636" cy="1953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8DEA11" w14:textId="626C2042" w:rsidR="00527755" w:rsidRPr="00527755" w:rsidRDefault="00527755" w:rsidP="00527755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52775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Photo</w:t>
      </w:r>
      <w:r w:rsidR="00C667B3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s</w:t>
      </w:r>
      <w:r w:rsidRPr="0052775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by Scott Shoup</w:t>
      </w:r>
    </w:p>
    <w:p w14:paraId="174EDF91" w14:textId="77777777" w:rsidR="00527755" w:rsidRPr="00527755" w:rsidRDefault="00527755" w:rsidP="009D3A99">
      <w:pPr>
        <w:shd w:val="clear" w:color="auto" w:fill="FFFFFF"/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45F3A1B7" w14:textId="77777777" w:rsidR="00CF6F85" w:rsidRDefault="00CF6F85" w:rsidP="009D3A99">
      <w:pPr>
        <w:shd w:val="clear" w:color="auto" w:fill="FFFFFF"/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James “Jim” E. Masterson, 86 of Bluffton, passed away on Sunday afternoon, at his residence, surrounded by his family.</w:t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</w:t>
      </w:r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Jim was born on September 1, </w:t>
      </w:r>
      <w:proofErr w:type="gramStart"/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1935</w:t>
      </w:r>
      <w:proofErr w:type="gramEnd"/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in Bluffton to Jason Jay &amp; Elizabeth Irene (Emerick) Masterson. He worked at Sterling Casting Co. in Bluffton and retired from the City of Bluffton, electric department, working on the tree crew for 32 years. </w:t>
      </w:r>
    </w:p>
    <w:p w14:paraId="431EBEE3" w14:textId="19F9A4C0" w:rsidR="009D3A99" w:rsidRPr="00527755" w:rsidRDefault="00CF6F85" w:rsidP="009D3A9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Jim enjoyed working on setting up the Bluffton Street Fair for </w:t>
      </w:r>
      <w:proofErr w:type="gramStart"/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the many</w:t>
      </w:r>
      <w:proofErr w:type="gramEnd"/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years.</w:t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</w:t>
      </w:r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He loved to go fishing, to mow and enjoyed driving his red Chevy Truck. Many people remember Jim as he </w:t>
      </w:r>
      <w:proofErr w:type="gramStart"/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drove</w:t>
      </w:r>
      <w:proofErr w:type="gramEnd"/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the streets of Bluffton with a fishing pole in the back of his truck. Spending time with his family was very important to Jim.</w:t>
      </w:r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On May 17, </w:t>
      </w:r>
      <w:proofErr w:type="gramStart"/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1960</w:t>
      </w:r>
      <w:proofErr w:type="gramEnd"/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in Bluffton, Jim and Stella Ruth (West) were married. They enjoyed 56 years together before she preceded him in death on November 28, 2016.</w:t>
      </w:r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Survivors include two sons; Terry (Linda) Masterson of </w:t>
      </w:r>
      <w:proofErr w:type="spellStart"/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Poneto</w:t>
      </w:r>
      <w:proofErr w:type="spellEnd"/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and Doug (Marie) Masterson of Bluffton along with 2 grandchildren; D.J. Masterson and Terra (Chad) Morris, both of Bluffton and 6 great-grandchildren and a sister, Patricia Adams of Bluffton.</w:t>
      </w:r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He is preceded in death by his parents, wife Stella, an infant daughter and siblings; Gene Masterson, William “Bill” Masterson, Martha Irvin, and Thomas “Tom” Masterson.</w:t>
      </w:r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Funeral services will be held at 10:30 A.M. on Friday (Sept. 24, 2021) at the </w:t>
      </w:r>
      <w:proofErr w:type="spellStart"/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Thoma</w:t>
      </w:r>
      <w:proofErr w:type="spellEnd"/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/Rich, Lemler Funeral Home in Bluffton. Burial will follow at Fairview Cemetery in Bluffton.</w:t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V</w:t>
      </w:r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isitation hours will be 2 PM to 8 PM on Thursday at the funeral home and for one hour prior to the service.</w:t>
      </w:r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Pr="00CF6F85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Memorials may be made in Jim’s memory to Friends of the Wells County Animal Shelter.</w:t>
      </w:r>
      <w:r w:rsidR="009D3A99" w:rsidRPr="00527755">
        <w:rPr>
          <w:rFonts w:ascii="Book Antiqua" w:eastAsia="Times New Roman" w:hAnsi="Book Antiqua" w:cs="Segoe UI"/>
          <w:color w:val="000000"/>
          <w:sz w:val="30"/>
          <w:szCs w:val="30"/>
        </w:rPr>
        <w:br/>
      </w:r>
    </w:p>
    <w:p w14:paraId="4F78637B" w14:textId="77777777" w:rsidR="00527755" w:rsidRPr="00527755" w:rsidRDefault="00EC6A2E" w:rsidP="009D3A9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proofErr w:type="spellStart"/>
      <w:r w:rsidRPr="00527755">
        <w:rPr>
          <w:rFonts w:ascii="Book Antiqua" w:eastAsia="Times New Roman" w:hAnsi="Book Antiqua" w:cs="Segoe UI"/>
          <w:bCs/>
          <w:color w:val="000000"/>
          <w:sz w:val="30"/>
          <w:szCs w:val="30"/>
        </w:rPr>
        <w:t>Thoma</w:t>
      </w:r>
      <w:proofErr w:type="spellEnd"/>
      <w:r w:rsidRPr="00527755">
        <w:rPr>
          <w:rFonts w:ascii="Book Antiqua" w:eastAsia="Times New Roman" w:hAnsi="Book Antiqua" w:cs="Segoe UI"/>
          <w:bCs/>
          <w:color w:val="000000"/>
          <w:sz w:val="30"/>
          <w:szCs w:val="30"/>
        </w:rPr>
        <w:t>/Rich, Lemler</w:t>
      </w:r>
      <w:r w:rsidR="009D3A99" w:rsidRPr="00527755">
        <w:rPr>
          <w:rFonts w:ascii="Book Antiqua" w:eastAsia="Times New Roman" w:hAnsi="Book Antiqua" w:cs="Segoe UI"/>
          <w:bCs/>
          <w:color w:val="000000"/>
          <w:sz w:val="30"/>
          <w:szCs w:val="30"/>
        </w:rPr>
        <w:t xml:space="preserve"> Funeral Home</w:t>
      </w:r>
      <w:r w:rsidR="00527755" w:rsidRPr="00527755">
        <w:rPr>
          <w:rFonts w:ascii="Book Antiqua" w:eastAsia="Times New Roman" w:hAnsi="Book Antiqua" w:cs="Segoe UI"/>
          <w:bCs/>
          <w:color w:val="000000"/>
          <w:sz w:val="30"/>
          <w:szCs w:val="30"/>
        </w:rPr>
        <w:t>, Wells County, Indiana</w:t>
      </w:r>
    </w:p>
    <w:sectPr w:rsidR="00527755" w:rsidRPr="00527755" w:rsidSect="00C667B3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9E3"/>
    <w:rsid w:val="00087EAF"/>
    <w:rsid w:val="001E3085"/>
    <w:rsid w:val="00255B0F"/>
    <w:rsid w:val="004D1249"/>
    <w:rsid w:val="004D21CC"/>
    <w:rsid w:val="00527755"/>
    <w:rsid w:val="007709E3"/>
    <w:rsid w:val="009D3A99"/>
    <w:rsid w:val="00B0027D"/>
    <w:rsid w:val="00C409FE"/>
    <w:rsid w:val="00C667B3"/>
    <w:rsid w:val="00CB4177"/>
    <w:rsid w:val="00CF6F85"/>
    <w:rsid w:val="00D34597"/>
    <w:rsid w:val="00DD0C93"/>
    <w:rsid w:val="00E46322"/>
    <w:rsid w:val="00E8063D"/>
    <w:rsid w:val="00E87E79"/>
    <w:rsid w:val="00EC6A2E"/>
    <w:rsid w:val="00EE04C2"/>
    <w:rsid w:val="00F8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8F6EB"/>
  <w15:docId w15:val="{65F831BA-C290-4512-BAF4-F1FCD1805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298524028gmail-msonormal">
    <w:name w:val="yiv1298524028gmail-msonormal"/>
    <w:basedOn w:val="Normal"/>
    <w:rsid w:val="00770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709E3"/>
  </w:style>
  <w:style w:type="paragraph" w:customStyle="1" w:styleId="yiv6589846799gmail-msonormal">
    <w:name w:val="yiv6589846799gmail-msonormal"/>
    <w:basedOn w:val="Normal"/>
    <w:rsid w:val="00EE04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9881606gmail-msonormal">
    <w:name w:val="yiv1779881606gmail-msonormal"/>
    <w:basedOn w:val="Normal"/>
    <w:rsid w:val="00C409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417728311gmail-msonormal">
    <w:name w:val="yiv1417728311gmail-msonormal"/>
    <w:basedOn w:val="Normal"/>
    <w:rsid w:val="004D21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81484937gmail-msonormal">
    <w:name w:val="yiv5281484937gmail-msonormal"/>
    <w:basedOn w:val="Normal"/>
    <w:rsid w:val="00F84E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21410324gmail-msonormal">
    <w:name w:val="yiv5121410324gmail-msonormal"/>
    <w:basedOn w:val="Normal"/>
    <w:rsid w:val="00087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1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1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13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72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02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04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53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43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1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34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34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05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354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1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2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293</Words>
  <Characters>1502</Characters>
  <Application>Microsoft Office Word</Application>
  <DocSecurity>0</DocSecurity>
  <Lines>35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2026-04-09T16:07:00Z</dcterms:created>
  <dcterms:modified xsi:type="dcterms:W3CDTF">2026-04-09T16:07:00Z</dcterms:modified>
</cp:coreProperties>
</file>