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2A8EE" w14:textId="2E81F4B0" w:rsidR="00615F8C" w:rsidRPr="00615F8C" w:rsidRDefault="00615F8C" w:rsidP="00615F8C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40"/>
          <w:szCs w:val="40"/>
        </w:rPr>
      </w:pPr>
      <w:r w:rsidRPr="00615F8C">
        <w:rPr>
          <w:rFonts w:ascii="Book Antiqua" w:eastAsia="Times New Roman" w:hAnsi="Book Antiqua" w:cs="Helvetica"/>
          <w:color w:val="333333"/>
          <w:sz w:val="40"/>
          <w:szCs w:val="40"/>
        </w:rPr>
        <w:t>Edna H. (Johnson) Mapes</w:t>
      </w:r>
    </w:p>
    <w:p w14:paraId="49274E55" w14:textId="58E2891D" w:rsidR="00615F8C" w:rsidRPr="00615F8C" w:rsidRDefault="00615F8C" w:rsidP="00615F8C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40"/>
          <w:szCs w:val="40"/>
        </w:rPr>
      </w:pPr>
      <w:r w:rsidRPr="00615F8C">
        <w:rPr>
          <w:rFonts w:ascii="Book Antiqua" w:eastAsia="Times New Roman" w:hAnsi="Book Antiqua" w:cs="Helvetica"/>
          <w:color w:val="333333"/>
          <w:sz w:val="40"/>
          <w:szCs w:val="40"/>
        </w:rPr>
        <w:t>August 5, 1906 – January 3, 1988</w:t>
      </w:r>
    </w:p>
    <w:p w14:paraId="3CB7DBD5" w14:textId="77777777" w:rsidR="00615F8C" w:rsidRPr="00615F8C" w:rsidRDefault="00615F8C" w:rsidP="00615F8C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6EBD4D36" w14:textId="6CFB7EBE" w:rsidR="00615F8C" w:rsidRPr="00615F8C" w:rsidRDefault="00615F8C" w:rsidP="00615F8C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615F8C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4507712" wp14:editId="2B950934">
            <wp:extent cx="2854960" cy="1747443"/>
            <wp:effectExtent l="0" t="0" r="2540" b="5715"/>
            <wp:docPr id="84826241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262" cy="1761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52822" w14:textId="2A9CA36B" w:rsidR="00615F8C" w:rsidRPr="00615F8C" w:rsidRDefault="00615F8C" w:rsidP="00615F8C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t>Photo by Bruce Sonner</w:t>
      </w:r>
    </w:p>
    <w:p w14:paraId="5E616467" w14:textId="77777777" w:rsidR="00615F8C" w:rsidRPr="00615F8C" w:rsidRDefault="00615F8C" w:rsidP="00615F8C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66969F5D" w14:textId="77777777" w:rsidR="00615F8C" w:rsidRDefault="00615F8C" w:rsidP="00633405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="00633405" w:rsidRPr="00615F8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Edna H. Mapes, 81, Bluffton, sister of Mrs. </w:t>
      </w:r>
      <w:proofErr w:type="spellStart"/>
      <w:r w:rsidR="00633405" w:rsidRPr="00615F8C">
        <w:rPr>
          <w:rFonts w:ascii="Book Antiqua" w:eastAsia="Times New Roman" w:hAnsi="Book Antiqua" w:cs="Helvetica"/>
          <w:color w:val="333333"/>
          <w:sz w:val="30"/>
          <w:szCs w:val="30"/>
        </w:rPr>
        <w:t>Arellia</w:t>
      </w:r>
      <w:proofErr w:type="spellEnd"/>
      <w:r w:rsidR="00633405" w:rsidRPr="00615F8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Helmrich, route 2, Decatur, died at 9:20 a.m. Sunday in Wells Community Hospital, Bluffton.</w:t>
      </w:r>
      <w:r w:rsidR="00633405" w:rsidRPr="00615F8C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="00633405" w:rsidRPr="00615F8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She retired in 1970 from General Electric Co. in Fort Wayne after 29 years of service. </w:t>
      </w:r>
    </w:p>
    <w:p w14:paraId="3F522221" w14:textId="6E4C52D0" w:rsidR="00633405" w:rsidRPr="00615F8C" w:rsidRDefault="00615F8C" w:rsidP="00633405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="00633405" w:rsidRPr="00615F8C">
        <w:rPr>
          <w:rFonts w:ascii="Book Antiqua" w:eastAsia="Times New Roman" w:hAnsi="Book Antiqua" w:cs="Helvetica"/>
          <w:color w:val="333333"/>
          <w:sz w:val="30"/>
          <w:szCs w:val="30"/>
        </w:rPr>
        <w:t>Her husband, Donald, died in 1958. Survivors include two sons, Francis Holmes and Duane Holmes, both of Bluffton; two other sisters; one brother; and 14 grandchildren.</w:t>
      </w:r>
      <w:r w:rsidR="00633405" w:rsidRPr="00615F8C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="00633405" w:rsidRPr="00615F8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Services will be held at 10:30 a.m. Wednesday in </w:t>
      </w:r>
      <w:proofErr w:type="spellStart"/>
      <w:r w:rsidR="00633405" w:rsidRPr="00615F8C">
        <w:rPr>
          <w:rFonts w:ascii="Book Antiqua" w:eastAsia="Times New Roman" w:hAnsi="Book Antiqua" w:cs="Helvetica"/>
          <w:color w:val="333333"/>
          <w:sz w:val="30"/>
          <w:szCs w:val="30"/>
        </w:rPr>
        <w:t>Thoma</w:t>
      </w:r>
      <w:proofErr w:type="spellEnd"/>
      <w:r w:rsidR="00633405" w:rsidRPr="00615F8C">
        <w:rPr>
          <w:rFonts w:ascii="Book Antiqua" w:eastAsia="Times New Roman" w:hAnsi="Book Antiqua" w:cs="Helvetica"/>
          <w:color w:val="333333"/>
          <w:sz w:val="30"/>
          <w:szCs w:val="30"/>
        </w:rPr>
        <w:t>-Rich Funeral Home, Bluffton, where friends may call from 2-5 and 7-9 p.m. today. Memorials are to the Heart Fund.</w:t>
      </w:r>
    </w:p>
    <w:p w14:paraId="6FD3A2D8" w14:textId="77777777" w:rsidR="00615F8C" w:rsidRPr="00615F8C" w:rsidRDefault="00615F8C" w:rsidP="00633405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4CF42BBF" w14:textId="77777777" w:rsidR="00633405" w:rsidRPr="00615F8C" w:rsidRDefault="00633405" w:rsidP="00633405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t>Decatur Daily Democrat; Adams County, Indiana</w:t>
      </w: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br/>
        <w:t>Tuesday, January 5, 1988</w:t>
      </w:r>
    </w:p>
    <w:p w14:paraId="1FB8F77A" w14:textId="4F54957F" w:rsidR="00615F8C" w:rsidRPr="00615F8C" w:rsidRDefault="00615F8C" w:rsidP="00633405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t>**</w:t>
      </w:r>
    </w:p>
    <w:p w14:paraId="1657F0DA" w14:textId="77777777" w:rsidR="00615F8C" w:rsidRPr="00615F8C" w:rsidRDefault="00615F8C" w:rsidP="00633405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3D52B3D9" w14:textId="2E8CBFB5" w:rsidR="00615F8C" w:rsidRPr="00615F8C" w:rsidRDefault="00615F8C" w:rsidP="00633405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t>Indiana, U.S., Death Certificates, 1899-2011</w:t>
      </w: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Edna H Mapes</w:t>
      </w: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br/>
        <w:t>[Edna H Johnson]</w:t>
      </w: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81</w:t>
      </w: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Widowed</w:t>
      </w: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5 Aug 1906</w:t>
      </w: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Bluffton, Indiana</w:t>
      </w: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3 Jan 1988</w:t>
      </w: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Emmitt Johnson</w:t>
      </w: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Gladys Workman</w:t>
      </w: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Duane Holmes; son; Bluffton, Indiana</w:t>
      </w:r>
      <w:r w:rsidRPr="00615F8C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January 6, 1988; Fairview Cemetery; Bluffton, Indiana</w:t>
      </w:r>
    </w:p>
    <w:p w14:paraId="4E3F1D78" w14:textId="77777777" w:rsidR="00E74008" w:rsidRDefault="00E74008"/>
    <w:sectPr w:rsidR="00E74008" w:rsidSect="00615F8C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24B6F"/>
    <w:multiLevelType w:val="hybridMultilevel"/>
    <w:tmpl w:val="C8DC4D64"/>
    <w:lvl w:ilvl="0" w:tplc="1FFEA642"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98631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7B44"/>
    <w:rsid w:val="00017C1B"/>
    <w:rsid w:val="00227B44"/>
    <w:rsid w:val="00615F8C"/>
    <w:rsid w:val="00633405"/>
    <w:rsid w:val="00BD057A"/>
    <w:rsid w:val="00CC366F"/>
    <w:rsid w:val="00E74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14FE1"/>
  <w15:docId w15:val="{171419AB-1239-4393-A65B-3B1F2F66A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5F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780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4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51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77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464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09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28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63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47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575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080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66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742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010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438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11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97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15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02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68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5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713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59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95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80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39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43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254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885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566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50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07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41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32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81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48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365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36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07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8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25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63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189</Words>
  <Characters>969</Characters>
  <Application>Microsoft Office Word</Application>
  <DocSecurity>0</DocSecurity>
  <Lines>22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2021-06-05T20:25:00Z</dcterms:created>
  <dcterms:modified xsi:type="dcterms:W3CDTF">2026-04-09T14:40:00Z</dcterms:modified>
</cp:coreProperties>
</file>