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B7A0B" w14:textId="77145D1E" w:rsidR="00200D53" w:rsidRPr="0076729F" w:rsidRDefault="008163F5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Joel</w:t>
      </w:r>
      <w:r w:rsidR="0076729F">
        <w:rPr>
          <w:rFonts w:ascii="Book Antiqua" w:hAnsi="Book Antiqua" w:cs="Microsoft Sans Serif"/>
          <w:sz w:val="40"/>
          <w:szCs w:val="40"/>
        </w:rPr>
        <w:t xml:space="preserve"> </w:t>
      </w:r>
      <w:r w:rsidR="0076729F" w:rsidRPr="0076729F">
        <w:rPr>
          <w:rFonts w:ascii="Book Antiqua" w:hAnsi="Book Antiqua" w:cs="Microsoft Sans Serif"/>
          <w:sz w:val="40"/>
          <w:szCs w:val="40"/>
        </w:rPr>
        <w:t>Liechty</w:t>
      </w:r>
    </w:p>
    <w:p w14:paraId="72967E5E" w14:textId="61E99D6E" w:rsidR="0076729F" w:rsidRPr="0076729F" w:rsidRDefault="008163F5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January 11, 1865 – November 28, 1907</w:t>
      </w:r>
    </w:p>
    <w:p w14:paraId="4BBA9055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</w:p>
    <w:p w14:paraId="61AE1093" w14:textId="704D21C4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76729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F34C6D" wp14:editId="32125719">
            <wp:extent cx="4200525" cy="2078684"/>
            <wp:effectExtent l="0" t="0" r="0" b="0"/>
            <wp:docPr id="13916318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7" t="22436" r="2083" b="1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26" cy="208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E5CF6" w14:textId="2390607D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76729F">
        <w:rPr>
          <w:rFonts w:ascii="Book Antiqua" w:hAnsi="Book Antiqua" w:cs="Microsoft Sans Serif"/>
          <w:sz w:val="30"/>
          <w:szCs w:val="30"/>
        </w:rPr>
        <w:t>Photo by Thomas Liby</w:t>
      </w:r>
    </w:p>
    <w:p w14:paraId="54A21DB9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43E56ED1" w14:textId="77777777" w:rsidR="0076729F" w:rsidRPr="0076729F" w:rsidRDefault="0076729F" w:rsidP="0076729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2234051E" w14:textId="627B427C" w:rsidR="0076729F" w:rsidRDefault="008163F5" w:rsidP="00D73792">
      <w:pPr>
        <w:pStyle w:val="ydp7bc2579eyiv3911119170msonormal"/>
        <w:shd w:val="clear" w:color="auto" w:fill="FFFFFF"/>
        <w:rPr>
          <w:rFonts w:ascii="Helvetica" w:hAnsi="Helvetica" w:cs="Helvetica"/>
          <w:color w:val="26282A"/>
          <w:sz w:val="20"/>
          <w:szCs w:val="20"/>
        </w:rPr>
      </w:pPr>
      <w:r w:rsidRPr="008163F5">
        <w:rPr>
          <w:rFonts w:ascii="Book Antiqua" w:hAnsi="Book Antiqua" w:cs="Helvetica"/>
          <w:color w:val="26282A"/>
          <w:sz w:val="30"/>
          <w:szCs w:val="30"/>
        </w:rPr>
        <w:t>Joel Leichty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in the Indiana, U.S., Death Certificates, 1899-2011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Name: Joel Liechty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Gender: Male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Race: White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Age: 42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Marital status: Married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Birth Date: 11 Jan 1865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Birth Place: Adams Co Ind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Death Date: 28 Nov 1907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Death Place: Bluffton, Wells, Indiana, USA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Father: Jacob Liechty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 xml:space="preserve">Mother: May </w:t>
      </w:r>
      <w:proofErr w:type="spellStart"/>
      <w:r w:rsidRPr="008163F5">
        <w:rPr>
          <w:rFonts w:ascii="Book Antiqua" w:hAnsi="Book Antiqua" w:cs="Helvetica"/>
          <w:color w:val="26282A"/>
          <w:sz w:val="30"/>
          <w:szCs w:val="30"/>
        </w:rPr>
        <w:t>Tschume</w:t>
      </w:r>
      <w:proofErr w:type="spellEnd"/>
      <w:r w:rsidRPr="008163F5">
        <w:rPr>
          <w:rFonts w:ascii="Book Antiqua" w:hAnsi="Book Antiqua" w:cs="Helvetica"/>
          <w:color w:val="26282A"/>
          <w:sz w:val="30"/>
          <w:szCs w:val="30"/>
        </w:rPr>
        <w:br/>
        <w:t>Spouse: Rosalie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Informant: Mrs. J. Liechty; Bluffton, Indiana</w:t>
      </w:r>
      <w:r w:rsidRPr="008163F5">
        <w:rPr>
          <w:rFonts w:ascii="Book Antiqua" w:hAnsi="Book Antiqua" w:cs="Helvetica"/>
          <w:color w:val="26282A"/>
          <w:sz w:val="30"/>
          <w:szCs w:val="30"/>
        </w:rPr>
        <w:br/>
        <w:t>Burial: December 2, 1907; Fairview Cemetery</w:t>
      </w:r>
    </w:p>
    <w:p w14:paraId="4734FA58" w14:textId="77777777" w:rsidR="002C45D3" w:rsidRPr="002C45D3" w:rsidRDefault="002C45D3" w:rsidP="00D73792">
      <w:pPr>
        <w:autoSpaceDE w:val="0"/>
        <w:autoSpaceDN w:val="0"/>
        <w:adjustRightInd w:val="0"/>
        <w:spacing w:after="0" w:line="240" w:lineRule="auto"/>
      </w:pPr>
    </w:p>
    <w:sectPr w:rsidR="002C45D3" w:rsidRPr="002C45D3" w:rsidSect="008163F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BA6"/>
    <w:rsid w:val="00200D53"/>
    <w:rsid w:val="002C45D3"/>
    <w:rsid w:val="004C3948"/>
    <w:rsid w:val="006133D1"/>
    <w:rsid w:val="0076729F"/>
    <w:rsid w:val="008163F5"/>
    <w:rsid w:val="00947BA6"/>
    <w:rsid w:val="009D3014"/>
    <w:rsid w:val="00A46474"/>
    <w:rsid w:val="00A82E15"/>
    <w:rsid w:val="00BD057A"/>
    <w:rsid w:val="00D7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410F"/>
  <w15:docId w15:val="{3CD7CCAD-4BCB-45AD-8974-36B86A99F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259314974msonormal">
    <w:name w:val="yiv9259314974msonormal"/>
    <w:basedOn w:val="Normal"/>
    <w:rsid w:val="00A82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7bc2579eyiv3911119170msonormal">
    <w:name w:val="ydp7bc2579eyiv3911119170msonormal"/>
    <w:basedOn w:val="Normal"/>
    <w:rsid w:val="00D73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5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7999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1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409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2026-04-09T14:32:00Z</dcterms:created>
  <dcterms:modified xsi:type="dcterms:W3CDTF">2026-04-09T14:32:00Z</dcterms:modified>
</cp:coreProperties>
</file>