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7DB7F" w14:textId="26D0C104" w:rsidR="00026C7B" w:rsidRPr="00026C7B" w:rsidRDefault="00863FAD" w:rsidP="00026C7B">
      <w:pPr>
        <w:pStyle w:val="yiv3940777384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Cora Pauline (Ross)</w:t>
      </w:r>
      <w:r w:rsidR="00026C7B" w:rsidRPr="00026C7B">
        <w:rPr>
          <w:rFonts w:ascii="Book Antiqua" w:hAnsi="Book Antiqua"/>
          <w:sz w:val="40"/>
          <w:szCs w:val="40"/>
        </w:rPr>
        <w:t xml:space="preserve"> Lawrence</w:t>
      </w:r>
    </w:p>
    <w:p w14:paraId="3614A821" w14:textId="257DFAEB" w:rsidR="00026C7B" w:rsidRPr="00026C7B" w:rsidRDefault="00863FAD" w:rsidP="00026C7B">
      <w:pPr>
        <w:pStyle w:val="yiv3940777384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28, 1903 – September 14, 1999</w:t>
      </w:r>
    </w:p>
    <w:p w14:paraId="46F51659" w14:textId="77777777" w:rsidR="00026C7B" w:rsidRDefault="00026C7B" w:rsidP="00026C7B">
      <w:pPr>
        <w:pStyle w:val="yiv3940777384gmail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6FEA9BC0" w14:textId="62226A49" w:rsidR="00026C7B" w:rsidRDefault="00026C7B" w:rsidP="00026C7B">
      <w:pPr>
        <w:pStyle w:val="yiv3940777384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rFonts w:ascii="Book Antiqua" w:hAnsi="Book Antiqua"/>
          <w:noProof/>
        </w:rPr>
        <w:drawing>
          <wp:inline distT="0" distB="0" distL="0" distR="0" wp14:anchorId="5D54507A" wp14:editId="4FB17B05">
            <wp:extent cx="2757111" cy="923925"/>
            <wp:effectExtent l="0" t="0" r="5715" b="0"/>
            <wp:docPr id="11100494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049448" name="Picture 111004944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690" b="16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549" cy="9394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B5CEEA" w14:textId="53A7DC1A" w:rsidR="00026C7B" w:rsidRPr="00026C7B" w:rsidRDefault="00026C7B" w:rsidP="00026C7B">
      <w:pPr>
        <w:pStyle w:val="yiv3940777384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026C7B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026C7B">
        <w:rPr>
          <w:rFonts w:ascii="Book Antiqua" w:hAnsi="Book Antiqua"/>
          <w:sz w:val="30"/>
          <w:szCs w:val="30"/>
        </w:rPr>
        <w:t>Tombstoner</w:t>
      </w:r>
      <w:proofErr w:type="spellEnd"/>
      <w:r w:rsidRPr="00026C7B">
        <w:rPr>
          <w:rFonts w:ascii="Book Antiqua" w:hAnsi="Book Antiqua"/>
          <w:sz w:val="30"/>
          <w:szCs w:val="30"/>
        </w:rPr>
        <w:t xml:space="preserve"> &amp; Family</w:t>
      </w:r>
    </w:p>
    <w:p w14:paraId="3FD82749" w14:textId="77777777" w:rsidR="00026C7B" w:rsidRPr="00026C7B" w:rsidRDefault="00026C7B" w:rsidP="00026C7B">
      <w:pPr>
        <w:pStyle w:val="yiv394077738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F942AF4" w14:textId="77777777" w:rsidR="00863FAD" w:rsidRDefault="00863FAD" w:rsidP="00863FAD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863FAD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110BB427" w14:textId="77777777" w:rsidR="00863FAD" w:rsidRDefault="00863FAD" w:rsidP="00863FAD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863FAD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Cora Pauline Lawrence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[Cora Pauline Ross]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Female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Race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Caucasian (White)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Marital Status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Widowed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96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28 May 1903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</w:r>
      <w:proofErr w:type="gramStart"/>
      <w:r w:rsidRPr="00863FAD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Sweetser, Indiana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Death Date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14 Sep 1999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Death Place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Bluffton, Wells, Indiana, USA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Death Registration Date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1999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Mahlon Ross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Nancy A. Foster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Informant Nancy New, niece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Burial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9/16/1999 Fairview Cemetery</w:t>
      </w:r>
    </w:p>
    <w:p w14:paraId="3FBE78B8" w14:textId="77777777" w:rsidR="00863FAD" w:rsidRDefault="00863FAD" w:rsidP="00863FAD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Indiana, U.S., Marriage Certificates, 1960-2012</w:t>
      </w:r>
    </w:p>
    <w:p w14:paraId="78FCC7F6" w14:textId="2CCC96B5" w:rsidR="00CA5CF6" w:rsidRDefault="00863FAD" w:rsidP="00863FAD">
      <w:pPr>
        <w:spacing w:after="0" w:line="240" w:lineRule="auto"/>
      </w:pPr>
      <w:r w:rsidRPr="00863FAD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James Webber Lawrence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Marriage Age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28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4 Sep 1897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Marriage Date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10 Jul 1926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Marriage Place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Grant, Indiana, USA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Walter Lawrence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Luddie Webber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Spouse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Cora Pauline Antrim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Certifier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S A Connelly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Officiator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John E Flemming</w:t>
      </w:r>
      <w:r w:rsidRPr="00863FAD">
        <w:rPr>
          <w:rFonts w:ascii="Book Antiqua" w:eastAsia="Times New Roman" w:hAnsi="Book Antiqua" w:cs="Times New Roman"/>
          <w:sz w:val="30"/>
          <w:szCs w:val="30"/>
        </w:rPr>
        <w:cr/>
        <w:t>Certificate Number</w:t>
      </w:r>
      <w:r w:rsidRPr="00863FAD">
        <w:rPr>
          <w:rFonts w:ascii="Book Antiqua" w:eastAsia="Times New Roman" w:hAnsi="Book Antiqua" w:cs="Times New Roman"/>
          <w:sz w:val="30"/>
          <w:szCs w:val="30"/>
        </w:rPr>
        <w:tab/>
        <w:t>15306</w:t>
      </w:r>
    </w:p>
    <w:sectPr w:rsidR="00CA5CF6" w:rsidSect="00863FA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8D8"/>
    <w:rsid w:val="00026C7B"/>
    <w:rsid w:val="0047464A"/>
    <w:rsid w:val="00692200"/>
    <w:rsid w:val="007B20E7"/>
    <w:rsid w:val="00863FAD"/>
    <w:rsid w:val="0093151F"/>
    <w:rsid w:val="00CA5CF6"/>
    <w:rsid w:val="00EF0C75"/>
    <w:rsid w:val="00F0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89D5A"/>
  <w15:docId w15:val="{FC9632A6-7D6D-4C31-9460-0672F82AB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303025267gmail-msonormal">
    <w:name w:val="yiv2303025267gmail-msonormal"/>
    <w:basedOn w:val="Normal"/>
    <w:rsid w:val="00F06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40777384gmail-msonormal">
    <w:name w:val="yiv3940777384gmail-msonormal"/>
    <w:basedOn w:val="Normal"/>
    <w:rsid w:val="00EF0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5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1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133</Words>
  <Characters>700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2026-04-08T21:00:00Z</dcterms:created>
  <dcterms:modified xsi:type="dcterms:W3CDTF">2026-04-08T21:00:00Z</dcterms:modified>
</cp:coreProperties>
</file>