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80DC2" w14:textId="0A4D97C9" w:rsidR="00673F77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 w:rsidRPr="0040482A">
        <w:rPr>
          <w:rFonts w:ascii="Book Antiqua" w:eastAsia="Times New Roman" w:hAnsi="Book Antiqua" w:cs="Helvetica"/>
          <w:sz w:val="40"/>
          <w:szCs w:val="40"/>
        </w:rPr>
        <w:t>Orva Carl Lantis</w:t>
      </w:r>
    </w:p>
    <w:p w14:paraId="5C497DEE" w14:textId="4E625DBD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 w:rsidRPr="0040482A">
        <w:rPr>
          <w:rFonts w:ascii="Book Antiqua" w:eastAsia="Times New Roman" w:hAnsi="Book Antiqua" w:cs="Helvetica"/>
          <w:sz w:val="40"/>
          <w:szCs w:val="40"/>
        </w:rPr>
        <w:t>April 27, 1883 – Apr 30, 1935</w:t>
      </w:r>
    </w:p>
    <w:p w14:paraId="20A3D6A4" w14:textId="77777777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447C0571" w14:textId="3641F212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noProof/>
          <w:sz w:val="30"/>
          <w:szCs w:val="30"/>
        </w:rPr>
        <w:drawing>
          <wp:inline distT="0" distB="0" distL="0" distR="0" wp14:anchorId="36BA3F56" wp14:editId="0DF1479D">
            <wp:extent cx="2875302" cy="1013729"/>
            <wp:effectExtent l="0" t="0" r="1270" b="0"/>
            <wp:docPr id="12826176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32" b="24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339" cy="1031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F160F" w14:textId="72050B08" w:rsidR="0040482A" w:rsidRPr="0040482A" w:rsidRDefault="0040482A" w:rsidP="0040482A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rFonts w:ascii="Book Antiqua" w:eastAsia="Times New Roman" w:hAnsi="Book Antiqua" w:cs="Helvetica"/>
          <w:sz w:val="30"/>
          <w:szCs w:val="30"/>
        </w:rPr>
        <w:t>Photo by Thomas Liby</w:t>
      </w:r>
    </w:p>
    <w:p w14:paraId="1914AA57" w14:textId="77777777" w:rsidR="00673F77" w:rsidRPr="0040482A" w:rsidRDefault="00673F77" w:rsidP="00673F7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48D77D6F" w14:textId="77777777" w:rsidR="00673F77" w:rsidRPr="0040482A" w:rsidRDefault="00673F77" w:rsidP="00673F7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rFonts w:ascii="Book Antiqua" w:eastAsia="Times New Roman" w:hAnsi="Book Antiqua" w:cs="Helvetica"/>
          <w:sz w:val="30"/>
          <w:szCs w:val="30"/>
        </w:rPr>
        <w:t>SHERIFF DIES</w:t>
      </w:r>
    </w:p>
    <w:p w14:paraId="2C7D4511" w14:textId="77777777" w:rsidR="00751557" w:rsidRDefault="00751557" w:rsidP="00673F7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0F6B3A8D" w14:textId="2A377481" w:rsidR="00673F77" w:rsidRPr="0040482A" w:rsidRDefault="00673F77" w:rsidP="00673F7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rFonts w:ascii="Book Antiqua" w:eastAsia="Times New Roman" w:hAnsi="Book Antiqua" w:cs="Helvetica"/>
          <w:sz w:val="30"/>
          <w:szCs w:val="30"/>
        </w:rPr>
        <w:t>   Funeral services are to be held in the First Bluffton M. E. Church at 2:30 p.m. Wednesday for Orv. C. Lantis, Sheriff of Wells County, who died at his home Monday.</w:t>
      </w:r>
    </w:p>
    <w:p w14:paraId="1FB1FFBA" w14:textId="77777777" w:rsidR="00673F77" w:rsidRPr="0040482A" w:rsidRDefault="00673F77" w:rsidP="00673F7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47FC38D2" w14:textId="482F3243" w:rsidR="00673F77" w:rsidRPr="0040482A" w:rsidRDefault="00673F77" w:rsidP="00673F77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40482A">
        <w:rPr>
          <w:rFonts w:ascii="Book Antiqua" w:hAnsi="Book Antiqua"/>
          <w:bCs/>
          <w:sz w:val="30"/>
          <w:szCs w:val="30"/>
        </w:rPr>
        <w:t xml:space="preserve">Adams County </w:t>
      </w:r>
      <w:r w:rsidR="0040482A" w:rsidRPr="0040482A">
        <w:rPr>
          <w:rFonts w:ascii="Book Antiqua" w:hAnsi="Book Antiqua"/>
          <w:bCs/>
          <w:sz w:val="30"/>
          <w:szCs w:val="30"/>
        </w:rPr>
        <w:t xml:space="preserve">(IN) </w:t>
      </w:r>
      <w:r w:rsidRPr="0040482A">
        <w:rPr>
          <w:rFonts w:ascii="Book Antiqua" w:hAnsi="Book Antiqua"/>
          <w:bCs/>
          <w:sz w:val="30"/>
          <w:szCs w:val="30"/>
        </w:rPr>
        <w:t>Historical Museum</w:t>
      </w:r>
    </w:p>
    <w:p w14:paraId="321CA915" w14:textId="77777777" w:rsidR="00673F77" w:rsidRPr="0040482A" w:rsidRDefault="00673F77" w:rsidP="00673F77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40482A">
        <w:rPr>
          <w:rFonts w:ascii="Book Antiqua" w:hAnsi="Book Antiqua"/>
          <w:bCs/>
          <w:sz w:val="30"/>
          <w:szCs w:val="30"/>
        </w:rPr>
        <w:t>1935 Scrapbook, image 17</w:t>
      </w:r>
    </w:p>
    <w:p w14:paraId="63B5B350" w14:textId="0407D5DA" w:rsidR="001D68B9" w:rsidRDefault="0040482A">
      <w:pPr>
        <w:rPr>
          <w:rFonts w:ascii="Book Antiqua" w:eastAsia="Times New Roman" w:hAnsi="Book Antiqua" w:cs="Helvetica"/>
          <w:sz w:val="30"/>
          <w:szCs w:val="30"/>
        </w:rPr>
      </w:pPr>
      <w:r w:rsidRPr="0040482A">
        <w:rPr>
          <w:rFonts w:ascii="Book Antiqua" w:eastAsia="Times New Roman" w:hAnsi="Book Antiqua" w:cs="Helvetica"/>
          <w:sz w:val="30"/>
          <w:szCs w:val="30"/>
        </w:rPr>
        <w:t>Handwritten: Tuesday, April 30</w:t>
      </w:r>
    </w:p>
    <w:p w14:paraId="2B01960B" w14:textId="77777777" w:rsidR="00751557" w:rsidRDefault="00751557" w:rsidP="00751557">
      <w:pPr>
        <w:spacing w:after="0" w:line="240" w:lineRule="auto"/>
      </w:pPr>
      <w:r>
        <w:rPr>
          <w:rFonts w:ascii="Book Antiqua" w:eastAsia="Times New Roman" w:hAnsi="Book Antiqua" w:cs="Helvetica"/>
          <w:sz w:val="30"/>
          <w:szCs w:val="30"/>
        </w:rPr>
        <w:t>**</w:t>
      </w:r>
      <w:r w:rsidRPr="00751557">
        <w:t xml:space="preserve"> </w:t>
      </w:r>
    </w:p>
    <w:p w14:paraId="6C8A977A" w14:textId="77777777" w:rsidR="00751557" w:rsidRDefault="00751557" w:rsidP="0075155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751557">
        <w:rPr>
          <w:rFonts w:ascii="Book Antiqua" w:eastAsia="Times New Roman" w:hAnsi="Book Antiqua" w:cs="Helvetica"/>
          <w:sz w:val="30"/>
          <w:szCs w:val="30"/>
        </w:rPr>
        <w:t>Indiana, U.S., Death Certificates, 1899-2017</w:t>
      </w:r>
    </w:p>
    <w:p w14:paraId="400AC84B" w14:textId="30CBD366" w:rsidR="00751557" w:rsidRDefault="00751557" w:rsidP="0075155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751557">
        <w:rPr>
          <w:rFonts w:ascii="Book Antiqua" w:eastAsia="Times New Roman" w:hAnsi="Book Antiqua" w:cs="Helvetica"/>
          <w:sz w:val="30"/>
          <w:szCs w:val="30"/>
        </w:rPr>
        <w:cr/>
        <w:t>Name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Orva Carl Santis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Male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Race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White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Marital Status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Married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Age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52y 0m 3d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Birth Date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27 Apr 1883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Birth Place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</w:r>
      <w:r>
        <w:rPr>
          <w:rFonts w:ascii="Book Antiqua" w:eastAsia="Times New Roman" w:hAnsi="Book Antiqua" w:cs="Helvetica"/>
          <w:sz w:val="30"/>
          <w:szCs w:val="30"/>
        </w:rPr>
        <w:t xml:space="preserve"> </w:t>
      </w:r>
      <w:r w:rsidRPr="00751557">
        <w:rPr>
          <w:rFonts w:ascii="Book Antiqua" w:eastAsia="Times New Roman" w:hAnsi="Book Antiqua" w:cs="Helvetica"/>
          <w:sz w:val="30"/>
          <w:szCs w:val="30"/>
        </w:rPr>
        <w:t>Harrington Co, Indiana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Death Date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29 Apr 1935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Death Place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Bluffton, Wells, Indiana, USA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Death Registration Date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1935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Father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Jacob Lantis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Mother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Emaline Redding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L</w:t>
      </w:r>
      <w:r>
        <w:rPr>
          <w:rFonts w:ascii="Book Antiqua" w:eastAsia="Times New Roman" w:hAnsi="Book Antiqua" w:cs="Helvetica"/>
          <w:sz w:val="30"/>
          <w:szCs w:val="30"/>
        </w:rPr>
        <w:t>e</w:t>
      </w:r>
      <w:r w:rsidRPr="00751557">
        <w:rPr>
          <w:rFonts w:ascii="Book Antiqua" w:eastAsia="Times New Roman" w:hAnsi="Book Antiqua" w:cs="Helvetica"/>
          <w:sz w:val="30"/>
          <w:szCs w:val="30"/>
        </w:rPr>
        <w:t>na Harshman Lantis</w:t>
      </w:r>
    </w:p>
    <w:p w14:paraId="7EEBD035" w14:textId="77777777" w:rsidR="00751557" w:rsidRDefault="00751557" w:rsidP="00751557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Indiana, U.S., Marriages, 1810-2001</w:t>
      </w:r>
    </w:p>
    <w:p w14:paraId="5B5CFFDF" w14:textId="70C634FD" w:rsidR="00751557" w:rsidRPr="0040482A" w:rsidRDefault="00751557" w:rsidP="00751557">
      <w:pPr>
        <w:spacing w:after="0" w:line="240" w:lineRule="auto"/>
        <w:rPr>
          <w:sz w:val="30"/>
          <w:szCs w:val="30"/>
        </w:rPr>
      </w:pPr>
      <w:r w:rsidRPr="00751557">
        <w:rPr>
          <w:rFonts w:ascii="Book Antiqua" w:eastAsia="Times New Roman" w:hAnsi="Book Antiqua" w:cs="Helvetica"/>
          <w:sz w:val="30"/>
          <w:szCs w:val="30"/>
        </w:rPr>
        <w:cr/>
        <w:t>Name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Orva C Lantis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Male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Event Type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Marriage Registration (Marriage)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Marriage Date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23 Feb 1905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Marriage Place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Indiana, United States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Lena Harshman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Page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395</w:t>
      </w:r>
      <w:r w:rsidRPr="00751557">
        <w:rPr>
          <w:rFonts w:ascii="Book Antiqua" w:eastAsia="Times New Roman" w:hAnsi="Book Antiqua" w:cs="Helvetica"/>
          <w:sz w:val="30"/>
          <w:szCs w:val="30"/>
        </w:rPr>
        <w:cr/>
        <w:t>FHL Film Number</w:t>
      </w:r>
      <w:r w:rsidRPr="00751557">
        <w:rPr>
          <w:rFonts w:ascii="Book Antiqua" w:eastAsia="Times New Roman" w:hAnsi="Book Antiqua" w:cs="Helvetica"/>
          <w:sz w:val="30"/>
          <w:szCs w:val="30"/>
        </w:rPr>
        <w:tab/>
        <w:t>002318464</w:t>
      </w:r>
    </w:p>
    <w:sectPr w:rsidR="00751557" w:rsidRPr="0040482A" w:rsidSect="00751557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3F77"/>
    <w:rsid w:val="001D68B9"/>
    <w:rsid w:val="0040482A"/>
    <w:rsid w:val="00673F77"/>
    <w:rsid w:val="00751557"/>
    <w:rsid w:val="00F4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CF34E"/>
  <w15:docId w15:val="{04040969-B302-4285-9CBC-662089CB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F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3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1389</TotalTime>
  <Pages>1</Pages>
  <Words>156</Words>
  <Characters>782</Characters>
  <Application>Microsoft Office Word</Application>
  <DocSecurity>0</DocSecurity>
  <Lines>32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2018-07-03T17:10:00Z</dcterms:created>
  <dcterms:modified xsi:type="dcterms:W3CDTF">2026-04-08T20:10:00Z</dcterms:modified>
</cp:coreProperties>
</file>