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06B7D" w14:textId="3132EF13" w:rsidR="00351804" w:rsidRPr="00351804" w:rsidRDefault="00351804" w:rsidP="00351804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351804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Arlie A. Joseph</w:t>
      </w:r>
    </w:p>
    <w:p w14:paraId="515A9474" w14:textId="6CFDF946" w:rsidR="00351804" w:rsidRPr="00351804" w:rsidRDefault="00351804" w:rsidP="00351804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351804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February 6, 1880 – December 18, 1940</w:t>
      </w:r>
    </w:p>
    <w:p w14:paraId="2596623C" w14:textId="77777777" w:rsidR="00351804" w:rsidRPr="00351804" w:rsidRDefault="00351804" w:rsidP="00351804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476B25C6" w14:textId="1407BB81" w:rsidR="00351804" w:rsidRPr="00351804" w:rsidRDefault="00351804" w:rsidP="00351804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51804">
        <w:rPr>
          <w:rFonts w:ascii="Book Antiqua" w:hAnsi="Book Antiqua" w:cs="Segoe UI"/>
          <w:noProof/>
          <w:color w:val="000000"/>
          <w:sz w:val="30"/>
          <w:szCs w:val="30"/>
          <w:shd w:val="clear" w:color="auto" w:fill="FFFFFF"/>
        </w:rPr>
        <w:drawing>
          <wp:inline distT="0" distB="0" distL="0" distR="0" wp14:anchorId="07B10EDF" wp14:editId="367DC983">
            <wp:extent cx="2524125" cy="877026"/>
            <wp:effectExtent l="0" t="0" r="0" b="0"/>
            <wp:docPr id="3787158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715879" name="Picture 378715879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73" t="35549" r="3780" b="141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0217" cy="8860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DBF3D7" w14:textId="03670DAA" w:rsidR="00351804" w:rsidRDefault="00351804" w:rsidP="00351804">
      <w:pPr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Photo by </w:t>
      </w:r>
      <w:proofErr w:type="spellStart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Tombstoner</w:t>
      </w:r>
      <w:proofErr w:type="spellEnd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&amp; Family</w:t>
      </w:r>
    </w:p>
    <w:p w14:paraId="37D11A20" w14:textId="77777777" w:rsidR="00351804" w:rsidRPr="00351804" w:rsidRDefault="00351804" w:rsidP="00351804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0D48CA8D" w14:textId="76381A80" w:rsidR="005F61FA" w:rsidRDefault="000F1FFE" w:rsidP="00351804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FUNERAL HELD FOR ALIN A. JOSEPH</w:t>
      </w:r>
      <w:r w:rsidRPr="00351804">
        <w:rPr>
          <w:rFonts w:ascii="Book Antiqua" w:hAnsi="Book Antiqua" w:cs="Segoe UI"/>
          <w:color w:val="000000"/>
          <w:sz w:val="30"/>
          <w:szCs w:val="30"/>
        </w:rPr>
        <w:br/>
      </w:r>
      <w:r w:rsidRPr="00351804">
        <w:rPr>
          <w:rFonts w:ascii="Book Antiqua" w:hAnsi="Book Antiqua" w:cs="Segoe UI"/>
          <w:color w:val="000000"/>
          <w:sz w:val="30"/>
          <w:szCs w:val="30"/>
        </w:rPr>
        <w:br/>
      </w:r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   Funeral services were conducted at 2:00 p.m. Sunday at the Bluffton Nazarene church for Alin</w:t>
      </w:r>
      <w:r w:rsidR="00351804"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(Arlie)</w:t>
      </w:r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A. Joseph, 60, who died at the Bluffton hospital late Wednesday. The decedent, father of Mrs. Norman </w:t>
      </w:r>
      <w:proofErr w:type="gramStart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Biberstine,</w:t>
      </w:r>
      <w:proofErr w:type="gramEnd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was </w:t>
      </w:r>
      <w:proofErr w:type="gramStart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ill</w:t>
      </w:r>
      <w:proofErr w:type="gramEnd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about a week.  He was married twice, the second wife, Minnie Collingsworth, died January 24, 1940.</w:t>
      </w:r>
      <w:r w:rsidRPr="00351804">
        <w:rPr>
          <w:rFonts w:ascii="Book Antiqua" w:hAnsi="Book Antiqua" w:cs="Segoe UI"/>
          <w:color w:val="000000"/>
          <w:sz w:val="30"/>
          <w:szCs w:val="30"/>
        </w:rPr>
        <w:br/>
      </w:r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   Children surviving from first marriage are Mrs. Will Baker of Dunkirk; Mrs. Harry Lendmen, of Marion; Herschel Joseph, living in Kansas; and Carl Joseph of Michigan.</w:t>
      </w:r>
      <w:r w:rsidRPr="00351804">
        <w:rPr>
          <w:rFonts w:ascii="Book Antiqua" w:hAnsi="Book Antiqua" w:cs="Segoe UI"/>
          <w:color w:val="000000"/>
          <w:sz w:val="30"/>
          <w:szCs w:val="30"/>
        </w:rPr>
        <w:br/>
      </w:r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   Those surviving from </w:t>
      </w:r>
      <w:r w:rsidR="00351804"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the</w:t>
      </w:r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second marriage are Mrs. Roscoe Stout, of Vera Cruz; Mrs. Norman Biberstine of Decatur; Mrs. William Bricker of Bluffton; and Woodrow, Helen, Martha and Betty Jean at the county children's home.  Four children are deceased</w:t>
      </w:r>
      <w:proofErr w:type="gramStart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:  Adele</w:t>
      </w:r>
      <w:proofErr w:type="gramEnd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May; Chester; (cut </w:t>
      </w:r>
      <w:proofErr w:type="gramStart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off)...</w:t>
      </w:r>
      <w:proofErr w:type="gramEnd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Two brothers also survive, Russell Joseph of Bluffton and George Joseph, of (cut off)</w:t>
      </w:r>
    </w:p>
    <w:p w14:paraId="5B71A94B" w14:textId="77777777" w:rsidR="00351804" w:rsidRPr="00351804" w:rsidRDefault="00351804" w:rsidP="00351804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5FBA0D69" w14:textId="6037C609" w:rsidR="00351804" w:rsidRPr="00351804" w:rsidRDefault="00351804" w:rsidP="00351804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Unknown source</w:t>
      </w:r>
    </w:p>
    <w:p w14:paraId="3C8F2BAF" w14:textId="7F95ABE4" w:rsidR="000F1FFE" w:rsidRDefault="000F1FFE" w:rsidP="00351804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Handwritten date</w:t>
      </w:r>
      <w:proofErr w:type="gramStart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:  Monday</w:t>
      </w:r>
      <w:proofErr w:type="gramEnd"/>
      <w:r w:rsidRPr="00351804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, December 23, 1940</w:t>
      </w:r>
    </w:p>
    <w:p w14:paraId="52B1D8E8" w14:textId="6D48C7D0" w:rsidR="008052FF" w:rsidRDefault="008052FF" w:rsidP="00351804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**</w:t>
      </w:r>
    </w:p>
    <w:p w14:paraId="08C424AE" w14:textId="77777777" w:rsidR="008052FF" w:rsidRDefault="008052FF" w:rsidP="00351804">
      <w:pPr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4AA35182" w14:textId="77777777" w:rsidR="008052FF" w:rsidRDefault="008052FF" w:rsidP="003518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52FF">
        <w:rPr>
          <w:rFonts w:ascii="Book Antiqua" w:hAnsi="Book Antiqua"/>
          <w:sz w:val="30"/>
          <w:szCs w:val="30"/>
        </w:rPr>
        <w:t>Indiana, U.S., Death Certificates, 1899-2017</w:t>
      </w:r>
    </w:p>
    <w:p w14:paraId="47747541" w14:textId="573A54CD" w:rsidR="008052FF" w:rsidRPr="00351804" w:rsidRDefault="008052FF" w:rsidP="0035180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052FF">
        <w:rPr>
          <w:rFonts w:ascii="Book Antiqua" w:hAnsi="Book Antiqua"/>
          <w:sz w:val="30"/>
          <w:szCs w:val="30"/>
        </w:rPr>
        <w:cr/>
        <w:t>Name</w:t>
      </w:r>
      <w:r w:rsidRPr="008052FF">
        <w:rPr>
          <w:rFonts w:ascii="Book Antiqua" w:hAnsi="Book Antiqua"/>
          <w:sz w:val="30"/>
          <w:szCs w:val="30"/>
        </w:rPr>
        <w:tab/>
        <w:t>Arlie A Joseph</w:t>
      </w:r>
      <w:r w:rsidRPr="008052FF">
        <w:rPr>
          <w:rFonts w:ascii="Book Antiqua" w:hAnsi="Book Antiqua"/>
          <w:sz w:val="30"/>
          <w:szCs w:val="30"/>
        </w:rPr>
        <w:cr/>
        <w:t>Gender</w:t>
      </w:r>
      <w:r w:rsidRPr="008052FF">
        <w:rPr>
          <w:rFonts w:ascii="Book Antiqua" w:hAnsi="Book Antiqua"/>
          <w:sz w:val="30"/>
          <w:szCs w:val="30"/>
        </w:rPr>
        <w:tab/>
        <w:t>Male</w:t>
      </w:r>
      <w:r w:rsidR="00D64B01">
        <w:rPr>
          <w:rFonts w:ascii="Book Antiqua" w:hAnsi="Book Antiqua"/>
          <w:sz w:val="30"/>
          <w:szCs w:val="30"/>
        </w:rPr>
        <w:t xml:space="preserve">; </w:t>
      </w:r>
      <w:r w:rsidRPr="008052FF">
        <w:rPr>
          <w:rFonts w:ascii="Book Antiqua" w:hAnsi="Book Antiqua"/>
          <w:sz w:val="30"/>
          <w:szCs w:val="30"/>
        </w:rPr>
        <w:t>Race</w:t>
      </w:r>
      <w:r w:rsidR="00D64B01">
        <w:rPr>
          <w:rFonts w:ascii="Book Antiqua" w:hAnsi="Book Antiqua"/>
          <w:sz w:val="30"/>
          <w:szCs w:val="30"/>
        </w:rPr>
        <w:t xml:space="preserve"> </w:t>
      </w:r>
      <w:r w:rsidRPr="008052FF">
        <w:rPr>
          <w:rFonts w:ascii="Book Antiqua" w:hAnsi="Book Antiqua"/>
          <w:sz w:val="30"/>
          <w:szCs w:val="30"/>
        </w:rPr>
        <w:t>White</w:t>
      </w:r>
      <w:r w:rsidRPr="008052FF">
        <w:rPr>
          <w:rFonts w:ascii="Book Antiqua" w:hAnsi="Book Antiqua"/>
          <w:sz w:val="30"/>
          <w:szCs w:val="30"/>
        </w:rPr>
        <w:cr/>
        <w:t>Marital Status</w:t>
      </w:r>
      <w:r w:rsidRPr="008052FF">
        <w:rPr>
          <w:rFonts w:ascii="Book Antiqua" w:hAnsi="Book Antiqua"/>
          <w:sz w:val="30"/>
          <w:szCs w:val="30"/>
        </w:rPr>
        <w:tab/>
        <w:t>Widowed</w:t>
      </w:r>
      <w:r w:rsidRPr="008052FF">
        <w:rPr>
          <w:rFonts w:ascii="Book Antiqua" w:hAnsi="Book Antiqua"/>
          <w:sz w:val="30"/>
          <w:szCs w:val="30"/>
        </w:rPr>
        <w:cr/>
        <w:t>Age</w:t>
      </w:r>
      <w:r w:rsidRPr="008052FF">
        <w:rPr>
          <w:rFonts w:ascii="Book Antiqua" w:hAnsi="Book Antiqua"/>
          <w:sz w:val="30"/>
          <w:szCs w:val="30"/>
        </w:rPr>
        <w:tab/>
        <w:t>60y 10m 12d</w:t>
      </w:r>
      <w:r w:rsidRPr="008052FF">
        <w:rPr>
          <w:rFonts w:ascii="Book Antiqua" w:hAnsi="Book Antiqua"/>
          <w:sz w:val="30"/>
          <w:szCs w:val="30"/>
        </w:rPr>
        <w:cr/>
        <w:t>Birth Date</w:t>
      </w:r>
      <w:r w:rsidRPr="008052FF">
        <w:rPr>
          <w:rFonts w:ascii="Book Antiqua" w:hAnsi="Book Antiqua"/>
          <w:sz w:val="30"/>
          <w:szCs w:val="30"/>
        </w:rPr>
        <w:tab/>
        <w:t>6 Feb 1880</w:t>
      </w:r>
      <w:r w:rsidRPr="008052FF">
        <w:rPr>
          <w:rFonts w:ascii="Book Antiqua" w:hAnsi="Book Antiqua"/>
          <w:sz w:val="30"/>
          <w:szCs w:val="30"/>
        </w:rPr>
        <w:cr/>
      </w:r>
      <w:proofErr w:type="gramStart"/>
      <w:r w:rsidRPr="008052FF">
        <w:rPr>
          <w:rFonts w:ascii="Book Antiqua" w:hAnsi="Book Antiqua"/>
          <w:sz w:val="30"/>
          <w:szCs w:val="30"/>
        </w:rPr>
        <w:t>Birth Place</w:t>
      </w:r>
      <w:proofErr w:type="gramEnd"/>
      <w:r w:rsidRPr="008052F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052FF">
        <w:rPr>
          <w:rFonts w:ascii="Book Antiqua" w:hAnsi="Book Antiqua"/>
          <w:sz w:val="30"/>
          <w:szCs w:val="30"/>
        </w:rPr>
        <w:t>Mercer County, Ohio</w:t>
      </w:r>
      <w:r w:rsidRPr="008052FF">
        <w:rPr>
          <w:rFonts w:ascii="Book Antiqua" w:hAnsi="Book Antiqua"/>
          <w:sz w:val="30"/>
          <w:szCs w:val="30"/>
        </w:rPr>
        <w:cr/>
        <w:t>Death Date</w:t>
      </w:r>
      <w:r w:rsidRPr="008052FF">
        <w:rPr>
          <w:rFonts w:ascii="Book Antiqua" w:hAnsi="Book Antiqua"/>
          <w:sz w:val="30"/>
          <w:szCs w:val="30"/>
        </w:rPr>
        <w:tab/>
        <w:t>18 Dec 1940</w:t>
      </w:r>
      <w:r w:rsidRPr="008052FF">
        <w:rPr>
          <w:rFonts w:ascii="Book Antiqua" w:hAnsi="Book Antiqua"/>
          <w:sz w:val="30"/>
          <w:szCs w:val="30"/>
        </w:rPr>
        <w:cr/>
        <w:t>Death Place</w:t>
      </w:r>
      <w:r w:rsidRPr="008052FF">
        <w:rPr>
          <w:rFonts w:ascii="Book Antiqua" w:hAnsi="Book Antiqua"/>
          <w:sz w:val="30"/>
          <w:szCs w:val="30"/>
        </w:rPr>
        <w:tab/>
        <w:t>Bluffton, Wells, Indiana, USA</w:t>
      </w:r>
      <w:r w:rsidRPr="008052FF">
        <w:rPr>
          <w:rFonts w:ascii="Book Antiqua" w:hAnsi="Book Antiqua"/>
          <w:sz w:val="30"/>
          <w:szCs w:val="30"/>
        </w:rPr>
        <w:cr/>
        <w:t>Death Registration Date</w:t>
      </w:r>
      <w:r w:rsidRPr="008052FF">
        <w:rPr>
          <w:rFonts w:ascii="Book Antiqua" w:hAnsi="Book Antiqua"/>
          <w:sz w:val="30"/>
          <w:szCs w:val="30"/>
        </w:rPr>
        <w:tab/>
        <w:t>1940</w:t>
      </w:r>
      <w:r w:rsidRPr="008052FF">
        <w:rPr>
          <w:rFonts w:ascii="Book Antiqua" w:hAnsi="Book Antiqua"/>
          <w:sz w:val="30"/>
          <w:szCs w:val="30"/>
        </w:rPr>
        <w:cr/>
        <w:t>Father</w:t>
      </w:r>
      <w:r w:rsidRPr="008052FF">
        <w:rPr>
          <w:rFonts w:ascii="Book Antiqua" w:hAnsi="Book Antiqua"/>
          <w:sz w:val="30"/>
          <w:szCs w:val="30"/>
        </w:rPr>
        <w:tab/>
        <w:t>-- Joseph</w:t>
      </w:r>
      <w:r w:rsidRPr="008052FF">
        <w:rPr>
          <w:rFonts w:ascii="Book Antiqua" w:hAnsi="Book Antiqua"/>
          <w:sz w:val="30"/>
          <w:szCs w:val="30"/>
        </w:rPr>
        <w:cr/>
        <w:t>Spouse</w:t>
      </w:r>
      <w:r w:rsidRPr="008052FF">
        <w:rPr>
          <w:rFonts w:ascii="Book Antiqua" w:hAnsi="Book Antiqua"/>
          <w:sz w:val="30"/>
          <w:szCs w:val="30"/>
        </w:rPr>
        <w:tab/>
        <w:t>Minnie Collinsworth Joseph</w:t>
      </w:r>
      <w:r w:rsidRPr="008052FF">
        <w:rPr>
          <w:rFonts w:ascii="Book Antiqua" w:hAnsi="Book Antiqua"/>
          <w:sz w:val="30"/>
          <w:szCs w:val="30"/>
        </w:rPr>
        <w:cr/>
        <w:t>Informant Mrs. William Bricker</w:t>
      </w:r>
      <w:r w:rsidRPr="008052FF">
        <w:rPr>
          <w:rFonts w:ascii="Book Antiqua" w:hAnsi="Book Antiqua"/>
          <w:sz w:val="30"/>
          <w:szCs w:val="30"/>
        </w:rPr>
        <w:cr/>
        <w:t>Burial</w:t>
      </w:r>
      <w:r w:rsidRPr="008052FF">
        <w:rPr>
          <w:rFonts w:ascii="Book Antiqua" w:hAnsi="Book Antiqua"/>
          <w:sz w:val="30"/>
          <w:szCs w:val="30"/>
        </w:rPr>
        <w:tab/>
        <w:t>12/22/1940 Fairview</w:t>
      </w:r>
    </w:p>
    <w:sectPr w:rsidR="008052FF" w:rsidRPr="00351804" w:rsidSect="00D64B0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7C9A"/>
    <w:rsid w:val="0004757E"/>
    <w:rsid w:val="000F1FFE"/>
    <w:rsid w:val="00351804"/>
    <w:rsid w:val="005A3258"/>
    <w:rsid w:val="005F61FA"/>
    <w:rsid w:val="00680F9C"/>
    <w:rsid w:val="00683F6A"/>
    <w:rsid w:val="007242FF"/>
    <w:rsid w:val="00782CB6"/>
    <w:rsid w:val="008052FF"/>
    <w:rsid w:val="0081565C"/>
    <w:rsid w:val="009659E0"/>
    <w:rsid w:val="00A76DEB"/>
    <w:rsid w:val="00BC0FA7"/>
    <w:rsid w:val="00BE7C9A"/>
    <w:rsid w:val="00D64B01"/>
    <w:rsid w:val="00D7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65097"/>
  <w15:docId w15:val="{80A8B7B2-DF47-48C2-81E9-7801035C5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871628682gmail-msonormal">
    <w:name w:val="yiv3871628682gmail-msonormal"/>
    <w:basedOn w:val="Normal"/>
    <w:rsid w:val="00BE7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BE7C9A"/>
  </w:style>
  <w:style w:type="paragraph" w:customStyle="1" w:styleId="yiv2650836613gmail-msonormal">
    <w:name w:val="yiv2650836613gmail-msonormal"/>
    <w:basedOn w:val="Normal"/>
    <w:rsid w:val="00724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8108404gmail-msonormal">
    <w:name w:val="yiv8538108404gmail-msonormal"/>
    <w:basedOn w:val="Normal"/>
    <w:rsid w:val="005A32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531103756gmail-msonormal">
    <w:name w:val="yiv9531103756gmail-msonormal"/>
    <w:basedOn w:val="Normal"/>
    <w:rsid w:val="00680F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1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38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65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609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343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061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1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3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80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488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293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825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61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35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526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2821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83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227</Words>
  <Characters>1208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2017-02-17T02:20:00Z</dcterms:created>
  <dcterms:modified xsi:type="dcterms:W3CDTF">2026-04-06T18:06:00Z</dcterms:modified>
</cp:coreProperties>
</file>