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F7764" w14:textId="313FE73A" w:rsidR="001875F8" w:rsidRPr="001875F8" w:rsidRDefault="001875F8" w:rsidP="001875F8">
      <w:pPr>
        <w:pStyle w:val="yiv6423810390gmail-msonormal"/>
        <w:shd w:val="clear" w:color="auto" w:fill="FFFFFF"/>
        <w:spacing w:before="0" w:beforeAutospacing="0" w:after="0" w:afterAutospacing="0" w:line="276" w:lineRule="auto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1875F8">
        <w:rPr>
          <w:rFonts w:ascii="Book Antiqua" w:hAnsi="Book Antiqua" w:cs="Segoe UI"/>
          <w:color w:val="000000"/>
          <w:sz w:val="40"/>
          <w:szCs w:val="40"/>
        </w:rPr>
        <w:t>Jason Lee Howe</w:t>
      </w:r>
    </w:p>
    <w:p w14:paraId="5208ED6D" w14:textId="04267507" w:rsidR="001875F8" w:rsidRPr="001875F8" w:rsidRDefault="001875F8" w:rsidP="001875F8">
      <w:pPr>
        <w:pStyle w:val="yiv6423810390gmail-msonormal"/>
        <w:shd w:val="clear" w:color="auto" w:fill="FFFFFF"/>
        <w:spacing w:before="0" w:beforeAutospacing="0" w:after="0" w:afterAutospacing="0" w:line="276" w:lineRule="auto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1875F8">
        <w:rPr>
          <w:rFonts w:ascii="Book Antiqua" w:hAnsi="Book Antiqua" w:cs="Segoe UI"/>
          <w:color w:val="000000"/>
          <w:sz w:val="40"/>
          <w:szCs w:val="40"/>
        </w:rPr>
        <w:t>January 20, 1976 – January 20, 1976</w:t>
      </w:r>
    </w:p>
    <w:p w14:paraId="23C9C351" w14:textId="77777777" w:rsidR="001875F8" w:rsidRPr="001875F8" w:rsidRDefault="001875F8" w:rsidP="001875F8">
      <w:pPr>
        <w:pStyle w:val="yiv6423810390gmail-msonormal"/>
        <w:shd w:val="clear" w:color="auto" w:fill="FFFFFF"/>
        <w:spacing w:before="0" w:beforeAutospacing="0" w:after="0" w:afterAutospacing="0" w:line="276" w:lineRule="auto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1125C7A3" w14:textId="7E3C5989" w:rsidR="001875F8" w:rsidRPr="001875F8" w:rsidRDefault="001875F8" w:rsidP="001875F8">
      <w:pPr>
        <w:pStyle w:val="yiv6423810390gmail-msonormal"/>
        <w:shd w:val="clear" w:color="auto" w:fill="FFFFFF"/>
        <w:spacing w:before="0" w:beforeAutospacing="0" w:after="0" w:afterAutospacing="0" w:line="276" w:lineRule="auto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1875F8">
        <w:rPr>
          <w:noProof/>
          <w:sz w:val="30"/>
          <w:szCs w:val="30"/>
        </w:rPr>
        <w:drawing>
          <wp:inline distT="0" distB="0" distL="0" distR="0" wp14:anchorId="358BEAB9" wp14:editId="18F38EDE">
            <wp:extent cx="3154845" cy="1733550"/>
            <wp:effectExtent l="0" t="0" r="7620" b="0"/>
            <wp:docPr id="41788414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30" r="6090" b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294" cy="1742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3DBA80" w14:textId="153DCF3F" w:rsidR="001875F8" w:rsidRPr="001875F8" w:rsidRDefault="001875F8" w:rsidP="001875F8">
      <w:pPr>
        <w:pStyle w:val="yiv6423810390gmail-msonormal"/>
        <w:shd w:val="clear" w:color="auto" w:fill="FFFFFF"/>
        <w:spacing w:before="0" w:beforeAutospacing="0" w:after="0" w:afterAutospacing="0" w:line="276" w:lineRule="auto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1875F8">
        <w:rPr>
          <w:rFonts w:ascii="Book Antiqua" w:hAnsi="Book Antiqua" w:cs="Segoe UI"/>
          <w:color w:val="000000"/>
          <w:sz w:val="30"/>
          <w:szCs w:val="30"/>
        </w:rPr>
        <w:t>Photo by Pretty Little Grave Seekers</w:t>
      </w:r>
    </w:p>
    <w:p w14:paraId="4D3D5F61" w14:textId="77777777" w:rsidR="001875F8" w:rsidRPr="001875F8" w:rsidRDefault="001875F8" w:rsidP="001875F8">
      <w:pPr>
        <w:pStyle w:val="yiv6423810390gmail-msonormal"/>
        <w:shd w:val="clear" w:color="auto" w:fill="FFFFFF"/>
        <w:spacing w:before="0" w:beforeAutospacing="0" w:after="0" w:afterAutospacing="0" w:line="276" w:lineRule="auto"/>
        <w:rPr>
          <w:rFonts w:ascii="Book Antiqua" w:hAnsi="Book Antiqua" w:cs="Segoe UI"/>
          <w:color w:val="000000"/>
          <w:sz w:val="30"/>
          <w:szCs w:val="30"/>
        </w:rPr>
      </w:pPr>
    </w:p>
    <w:p w14:paraId="39F22148" w14:textId="77777777" w:rsidR="001875F8" w:rsidRDefault="001875F8" w:rsidP="001875F8">
      <w:pPr>
        <w:pStyle w:val="yiv6423810390gmail-msonormal"/>
        <w:shd w:val="clear" w:color="auto" w:fill="FFFFFF"/>
        <w:spacing w:before="0" w:beforeAutospacing="0" w:after="0" w:afterAutospacing="0" w:line="276" w:lineRule="auto"/>
        <w:rPr>
          <w:rFonts w:ascii="Book Antiqua" w:hAnsi="Book Antiqua" w:cs="Segoe UI"/>
          <w:color w:val="000000"/>
          <w:sz w:val="30"/>
          <w:szCs w:val="30"/>
        </w:rPr>
      </w:pPr>
    </w:p>
    <w:p w14:paraId="569A2416" w14:textId="28A0BFFD" w:rsidR="00EA567D" w:rsidRPr="001875F8" w:rsidRDefault="00EA567D" w:rsidP="001875F8">
      <w:pPr>
        <w:pStyle w:val="yiv6423810390gmail-msonormal"/>
        <w:shd w:val="clear" w:color="auto" w:fill="FFFFFF"/>
        <w:spacing w:before="0" w:beforeAutospacing="0" w:after="0" w:afterAutospacing="0" w:line="276" w:lineRule="auto"/>
        <w:rPr>
          <w:rFonts w:ascii="Book Antiqua" w:hAnsi="Book Antiqua" w:cs="Segoe UI"/>
          <w:color w:val="000000"/>
          <w:sz w:val="30"/>
          <w:szCs w:val="30"/>
        </w:rPr>
      </w:pPr>
      <w:r w:rsidRPr="001875F8">
        <w:rPr>
          <w:rFonts w:ascii="Book Antiqua" w:hAnsi="Book Antiqua" w:cs="Segoe UI"/>
          <w:color w:val="000000"/>
          <w:sz w:val="30"/>
          <w:szCs w:val="30"/>
        </w:rPr>
        <w:t>  </w:t>
      </w:r>
      <w:r w:rsidRPr="001875F8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1875F8">
        <w:rPr>
          <w:rFonts w:ascii="Book Antiqua" w:hAnsi="Book Antiqua" w:cs="Segoe UI"/>
          <w:color w:val="000000"/>
          <w:sz w:val="30"/>
          <w:szCs w:val="30"/>
        </w:rPr>
        <w:t>Graveside services for Jason Lee Howe, infant son of Tina K. Howe of 1418 Garden Club Drive, will be at 10 am Thursday in Fairview Cemetery, Bluffton.</w:t>
      </w:r>
    </w:p>
    <w:p w14:paraId="72673722" w14:textId="77777777" w:rsidR="00EA567D" w:rsidRPr="001875F8" w:rsidRDefault="00EA567D" w:rsidP="001875F8">
      <w:pPr>
        <w:pStyle w:val="yiv6423810390gmail-msonormal"/>
        <w:shd w:val="clear" w:color="auto" w:fill="FFFFFF"/>
        <w:spacing w:before="0" w:beforeAutospacing="0" w:after="0" w:afterAutospacing="0" w:line="276" w:lineRule="auto"/>
        <w:rPr>
          <w:rFonts w:ascii="Book Antiqua" w:hAnsi="Book Antiqua" w:cs="Segoe UI"/>
          <w:color w:val="000000"/>
          <w:sz w:val="30"/>
          <w:szCs w:val="30"/>
        </w:rPr>
      </w:pPr>
      <w:r w:rsidRPr="001875F8">
        <w:rPr>
          <w:rFonts w:ascii="Book Antiqua" w:hAnsi="Book Antiqua" w:cs="Segoe UI"/>
          <w:color w:val="000000"/>
          <w:sz w:val="30"/>
          <w:szCs w:val="30"/>
        </w:rPr>
        <w:t>  </w:t>
      </w:r>
      <w:r w:rsidRPr="001875F8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1875F8">
        <w:rPr>
          <w:rFonts w:ascii="Book Antiqua" w:hAnsi="Book Antiqua" w:cs="Segoe UI"/>
          <w:color w:val="000000"/>
          <w:sz w:val="30"/>
          <w:szCs w:val="30"/>
        </w:rPr>
        <w:t>The child was stillborn at 12:50 am yesterday in Lutheran Hospital.</w:t>
      </w:r>
    </w:p>
    <w:p w14:paraId="7CBAF6B4" w14:textId="77777777" w:rsidR="00EA567D" w:rsidRPr="001875F8" w:rsidRDefault="00EA567D" w:rsidP="001875F8">
      <w:pPr>
        <w:pStyle w:val="yiv6423810390gmail-msonormal"/>
        <w:shd w:val="clear" w:color="auto" w:fill="FFFFFF"/>
        <w:spacing w:before="0" w:beforeAutospacing="0" w:after="0" w:afterAutospacing="0" w:line="276" w:lineRule="auto"/>
        <w:rPr>
          <w:rFonts w:ascii="Book Antiqua" w:hAnsi="Book Antiqua" w:cs="Segoe UI"/>
          <w:color w:val="000000"/>
          <w:sz w:val="30"/>
          <w:szCs w:val="30"/>
        </w:rPr>
      </w:pPr>
      <w:r w:rsidRPr="001875F8">
        <w:rPr>
          <w:rFonts w:ascii="Book Antiqua" w:hAnsi="Book Antiqua" w:cs="Segoe UI"/>
          <w:color w:val="000000"/>
          <w:sz w:val="30"/>
          <w:szCs w:val="30"/>
        </w:rPr>
        <w:t>  </w:t>
      </w:r>
      <w:r w:rsidRPr="001875F8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1875F8">
        <w:rPr>
          <w:rFonts w:ascii="Book Antiqua" w:hAnsi="Book Antiqua" w:cs="Segoe UI"/>
          <w:color w:val="000000"/>
          <w:sz w:val="30"/>
          <w:szCs w:val="30"/>
        </w:rPr>
        <w:t>Also surviving are grandparents, Mr. and Mrs. Clyde Howe, Fort Wayne and a great-grandmother, Mrs. Emma Dishong, Ossian.</w:t>
      </w:r>
    </w:p>
    <w:p w14:paraId="2B975233" w14:textId="77777777" w:rsidR="00EA567D" w:rsidRPr="001875F8" w:rsidRDefault="00EA567D" w:rsidP="001875F8">
      <w:pPr>
        <w:pStyle w:val="yiv6423810390gmail-msonormal"/>
        <w:shd w:val="clear" w:color="auto" w:fill="FFFFFF"/>
        <w:spacing w:before="0" w:beforeAutospacing="0" w:after="0" w:afterAutospacing="0" w:line="276" w:lineRule="auto"/>
        <w:rPr>
          <w:rFonts w:ascii="Book Antiqua" w:hAnsi="Book Antiqua" w:cs="Segoe UI"/>
          <w:color w:val="000000"/>
          <w:sz w:val="30"/>
          <w:szCs w:val="30"/>
        </w:rPr>
      </w:pPr>
      <w:r w:rsidRPr="001875F8">
        <w:rPr>
          <w:rFonts w:ascii="Book Antiqua" w:hAnsi="Book Antiqua" w:cs="Segoe UI"/>
          <w:color w:val="000000"/>
          <w:sz w:val="30"/>
          <w:szCs w:val="30"/>
        </w:rPr>
        <w:t>  </w:t>
      </w:r>
      <w:r w:rsidRPr="001875F8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1875F8">
        <w:rPr>
          <w:rFonts w:ascii="Book Antiqua" w:hAnsi="Book Antiqua" w:cs="Segoe UI"/>
          <w:color w:val="000000"/>
          <w:sz w:val="30"/>
          <w:szCs w:val="30"/>
        </w:rPr>
        <w:t>Arrangements are by Chalfant-Perry-Klaehn Funeral Home.</w:t>
      </w:r>
    </w:p>
    <w:p w14:paraId="67393D46" w14:textId="77777777" w:rsidR="00EC3B4B" w:rsidRPr="001875F8" w:rsidRDefault="00EC3B4B" w:rsidP="001875F8">
      <w:pPr>
        <w:pStyle w:val="yiv6158847239gmail-msonormal"/>
        <w:shd w:val="clear" w:color="auto" w:fill="FFFFFF"/>
        <w:spacing w:before="0" w:beforeAutospacing="0" w:after="0" w:afterAutospacing="0" w:line="276" w:lineRule="auto"/>
        <w:rPr>
          <w:rFonts w:ascii="Book Antiqua" w:hAnsi="Book Antiqua" w:cs="Segoe UI"/>
          <w:color w:val="000000"/>
          <w:sz w:val="30"/>
          <w:szCs w:val="30"/>
        </w:rPr>
      </w:pPr>
      <w:r w:rsidRPr="001875F8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0A3E5879" w14:textId="77777777" w:rsidR="001875F8" w:rsidRPr="001875F8" w:rsidRDefault="00EC3B4B" w:rsidP="001875F8">
      <w:pPr>
        <w:pStyle w:val="yiv6158847239gmail-msonormal"/>
        <w:shd w:val="clear" w:color="auto" w:fill="FFFFFF"/>
        <w:spacing w:before="0" w:beforeAutospacing="0" w:after="0" w:afterAutospacing="0" w:line="276" w:lineRule="auto"/>
        <w:rPr>
          <w:rFonts w:ascii="Book Antiqua" w:hAnsi="Book Antiqua" w:cs="Segoe UI"/>
          <w:bCs/>
          <w:color w:val="000000"/>
          <w:sz w:val="30"/>
          <w:szCs w:val="30"/>
        </w:rPr>
      </w:pPr>
      <w:r w:rsidRPr="001875F8">
        <w:rPr>
          <w:rFonts w:ascii="Book Antiqua" w:hAnsi="Book Antiqua" w:cs="Segoe UI"/>
          <w:bCs/>
          <w:color w:val="000000"/>
          <w:sz w:val="30"/>
          <w:szCs w:val="30"/>
        </w:rPr>
        <w:t xml:space="preserve">Journal-Gazette, </w:t>
      </w:r>
      <w:r w:rsidR="001875F8" w:rsidRPr="001875F8">
        <w:rPr>
          <w:rFonts w:ascii="Book Antiqua" w:hAnsi="Book Antiqua" w:cs="Segoe UI"/>
          <w:bCs/>
          <w:color w:val="000000"/>
          <w:sz w:val="30"/>
          <w:szCs w:val="30"/>
        </w:rPr>
        <w:t>Allen County, Indiana</w:t>
      </w:r>
    </w:p>
    <w:p w14:paraId="19F0A2F7" w14:textId="407E4828" w:rsidR="00EC3B4B" w:rsidRPr="001875F8" w:rsidRDefault="009441A8" w:rsidP="001875F8">
      <w:pPr>
        <w:pStyle w:val="yiv6158847239gmail-msonormal"/>
        <w:shd w:val="clear" w:color="auto" w:fill="FFFFFF"/>
        <w:spacing w:before="0" w:beforeAutospacing="0" w:after="0" w:afterAutospacing="0" w:line="276" w:lineRule="auto"/>
        <w:rPr>
          <w:rFonts w:ascii="Book Antiqua" w:hAnsi="Book Antiqua" w:cs="Segoe UI"/>
          <w:bCs/>
          <w:color w:val="000000"/>
          <w:sz w:val="30"/>
          <w:szCs w:val="30"/>
        </w:rPr>
      </w:pPr>
      <w:r w:rsidRPr="001875F8">
        <w:rPr>
          <w:rFonts w:ascii="Book Antiqua" w:hAnsi="Book Antiqua" w:cs="Segoe UI"/>
          <w:bCs/>
          <w:color w:val="000000"/>
          <w:sz w:val="30"/>
          <w:szCs w:val="30"/>
        </w:rPr>
        <w:t>January 2</w:t>
      </w:r>
      <w:r w:rsidR="00620649" w:rsidRPr="001875F8">
        <w:rPr>
          <w:rFonts w:ascii="Book Antiqua" w:hAnsi="Book Antiqua" w:cs="Segoe UI"/>
          <w:bCs/>
          <w:color w:val="000000"/>
          <w:sz w:val="30"/>
          <w:szCs w:val="30"/>
        </w:rPr>
        <w:t>3</w:t>
      </w:r>
      <w:r w:rsidRPr="001875F8">
        <w:rPr>
          <w:rFonts w:ascii="Book Antiqua" w:hAnsi="Book Antiqua" w:cs="Segoe UI"/>
          <w:bCs/>
          <w:color w:val="000000"/>
          <w:sz w:val="30"/>
          <w:szCs w:val="30"/>
        </w:rPr>
        <w:t>, 1976</w:t>
      </w:r>
      <w:r w:rsidR="00EC3B4B" w:rsidRPr="001875F8">
        <w:rPr>
          <w:rFonts w:ascii="Book Antiqua" w:hAnsi="Book Antiqua" w:cs="Segoe UI"/>
          <w:bCs/>
          <w:color w:val="000000"/>
          <w:sz w:val="30"/>
          <w:szCs w:val="30"/>
        </w:rPr>
        <w:t xml:space="preserve">, Page </w:t>
      </w:r>
      <w:r w:rsidR="00620649" w:rsidRPr="001875F8">
        <w:rPr>
          <w:rFonts w:ascii="Book Antiqua" w:hAnsi="Book Antiqua" w:cs="Segoe UI"/>
          <w:bCs/>
          <w:color w:val="000000"/>
          <w:sz w:val="30"/>
          <w:szCs w:val="30"/>
        </w:rPr>
        <w:t>10</w:t>
      </w:r>
      <w:r w:rsidR="00EC3B4B" w:rsidRPr="001875F8">
        <w:rPr>
          <w:rFonts w:ascii="Book Antiqua" w:hAnsi="Book Antiqua" w:cs="Segoe UI"/>
          <w:bCs/>
          <w:color w:val="000000"/>
          <w:sz w:val="30"/>
          <w:szCs w:val="30"/>
        </w:rPr>
        <w:t>A</w:t>
      </w:r>
    </w:p>
    <w:p w14:paraId="3FA88CDC" w14:textId="77777777" w:rsidR="00EC3B4B" w:rsidRPr="00EC3B4B" w:rsidRDefault="00EC3B4B" w:rsidP="00EC3B4B">
      <w:pPr>
        <w:pStyle w:val="yiv615884723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p w14:paraId="4030B76D" w14:textId="7F446A17" w:rsidR="00EC3B4B" w:rsidRDefault="00EC3B4B" w:rsidP="00EC3B4B">
      <w:pPr>
        <w:pStyle w:val="yiv615884723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p w14:paraId="27F9B2D5" w14:textId="77777777" w:rsidR="005635CA" w:rsidRDefault="005635CA" w:rsidP="00EC3B4B">
      <w:pPr>
        <w:pStyle w:val="yiv615884723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p w14:paraId="314E4DE0" w14:textId="77777777" w:rsidR="003901B6" w:rsidRDefault="003901B6"/>
    <w:sectPr w:rsidR="003901B6" w:rsidSect="001875F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3B4B"/>
    <w:rsid w:val="000B7386"/>
    <w:rsid w:val="0014067F"/>
    <w:rsid w:val="001875F8"/>
    <w:rsid w:val="003901B6"/>
    <w:rsid w:val="005635CA"/>
    <w:rsid w:val="00620649"/>
    <w:rsid w:val="009441A8"/>
    <w:rsid w:val="0098050E"/>
    <w:rsid w:val="00EA567D"/>
    <w:rsid w:val="00EC3B4B"/>
    <w:rsid w:val="00FD0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64437"/>
  <w15:docId w15:val="{BF3FED35-ABB4-4470-B932-5536288C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158847239gmail-msonormal">
    <w:name w:val="yiv6158847239gmail-msonormal"/>
    <w:basedOn w:val="Normal"/>
    <w:rsid w:val="00EC3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EC3B4B"/>
  </w:style>
  <w:style w:type="paragraph" w:customStyle="1" w:styleId="yiv4270652747gmail-msonormal">
    <w:name w:val="yiv4270652747gmail-msonormal"/>
    <w:basedOn w:val="Normal"/>
    <w:rsid w:val="009441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25633603gmail-msonormal">
    <w:name w:val="yiv2125633603gmail-msonormal"/>
    <w:basedOn w:val="Normal"/>
    <w:rsid w:val="00140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251419714gmail-msonormal">
    <w:name w:val="yiv3251419714gmail-msonormal"/>
    <w:basedOn w:val="Normal"/>
    <w:rsid w:val="009805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03328630gmail-msonormal">
    <w:name w:val="yiv2403328630gmail-msonormal"/>
    <w:basedOn w:val="Normal"/>
    <w:rsid w:val="006206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423810390gmail-msonormal">
    <w:name w:val="yiv6423810390gmail-msonormal"/>
    <w:basedOn w:val="Normal"/>
    <w:rsid w:val="00EA5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7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3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4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9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10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03747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4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67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CECEC"/>
                    <w:right w:val="none" w:sz="0" w:space="0" w:color="auto"/>
                  </w:divBdr>
                  <w:divsChild>
                    <w:div w:id="102579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593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9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52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05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345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25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90</Words>
  <Characters>483</Characters>
  <Application>Microsoft Office Word</Application>
  <DocSecurity>0</DocSecurity>
  <Lines>18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2017-05-27T04:39:00Z</dcterms:created>
  <dcterms:modified xsi:type="dcterms:W3CDTF">2026-04-06T13:28:00Z</dcterms:modified>
</cp:coreProperties>
</file>