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09" w:rsidRPr="00695509" w:rsidRDefault="00E13CC1" w:rsidP="00695509">
      <w:pPr>
        <w:pStyle w:val="yiv744513510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>
            <wp:extent cx="5203825" cy="2418080"/>
            <wp:effectExtent l="0" t="0" r="0" b="1270"/>
            <wp:docPr id="1" name="Picture 1" descr="https://images.findagrave.com/photos/2016/79/159783744_1458489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6/79/159783744_145848946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825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509" w:rsidRPr="00695509">
        <w:rPr>
          <w:rFonts w:ascii="Book Antiqua" w:hAnsi="Book Antiqua" w:cs="Segoe UI"/>
          <w:color w:val="000000"/>
        </w:rPr>
        <w:t> </w:t>
      </w:r>
    </w:p>
    <w:p w:rsidR="00695509" w:rsidRDefault="00E13CC1" w:rsidP="00695509">
      <w:pPr>
        <w:pStyle w:val="yiv744513510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>
        <w:rPr>
          <w:rFonts w:ascii="Book Antiqua" w:hAnsi="Book Antiqua" w:cs="Segoe UI"/>
          <w:b/>
          <w:color w:val="000000"/>
        </w:rPr>
        <w:t>Fort Wayne (IN) Sentinel; October 22, 1895</w:t>
      </w:r>
    </w:p>
    <w:p w:rsidR="00695509" w:rsidRPr="00695509" w:rsidRDefault="00695509" w:rsidP="00695509">
      <w:pPr>
        <w:pStyle w:val="yiv744513510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:rsidR="00695509" w:rsidRPr="00695509" w:rsidRDefault="00695509" w:rsidP="00695509">
      <w:pPr>
        <w:pStyle w:val="yiv744513510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 w:rsidRPr="00695509">
        <w:rPr>
          <w:rFonts w:ascii="Book Antiqua" w:hAnsi="Book Antiqua" w:cs="Segoe UI"/>
          <w:b/>
          <w:color w:val="000000"/>
        </w:rPr>
        <w:t xml:space="preserve">Contributed by </w:t>
      </w:r>
      <w:r w:rsidR="00E13CC1">
        <w:rPr>
          <w:rFonts w:ascii="Book Antiqua" w:hAnsi="Book Antiqua" w:cs="Segoe UI"/>
          <w:b/>
          <w:color w:val="000000"/>
        </w:rPr>
        <w:t>L Evans</w:t>
      </w:r>
      <w:bookmarkStart w:id="0" w:name="_GoBack"/>
      <w:bookmarkEnd w:id="0"/>
    </w:p>
    <w:p w:rsidR="00617C4B" w:rsidRDefault="00617C4B"/>
    <w:sectPr w:rsidR="00617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09"/>
    <w:rsid w:val="00617C4B"/>
    <w:rsid w:val="00695509"/>
    <w:rsid w:val="00E1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5135100gmail-msonormal">
    <w:name w:val="yiv7445135100gmail-msonormal"/>
    <w:basedOn w:val="Normal"/>
    <w:rsid w:val="0069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C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5135100gmail-msonormal">
    <w:name w:val="yiv7445135100gmail-msonormal"/>
    <w:basedOn w:val="Normal"/>
    <w:rsid w:val="0069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C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2017-12-01T00:09:00Z</dcterms:created>
  <dcterms:modified xsi:type="dcterms:W3CDTF">2017-12-01T00:44:00Z</dcterms:modified>
</cp:coreProperties>
</file>