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CF492" w14:textId="7F553B47" w:rsidR="00F37F33" w:rsidRDefault="006B6389" w:rsidP="008C75A4">
      <w:pPr>
        <w:pStyle w:val="ListParagraph"/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Victor A.</w:t>
      </w:r>
      <w:r w:rsidR="00B9265E">
        <w:rPr>
          <w:rFonts w:ascii="Book Antiqua" w:hAnsi="Book Antiqua"/>
          <w:sz w:val="40"/>
          <w:szCs w:val="40"/>
        </w:rPr>
        <w:t xml:space="preserve"> Foss</w:t>
      </w:r>
    </w:p>
    <w:p w14:paraId="1F2F7FA0" w14:textId="346E829C" w:rsidR="00F37F33" w:rsidRPr="00F37F33" w:rsidRDefault="006B6389" w:rsidP="00014E2B">
      <w:pPr>
        <w:pStyle w:val="ListParagraph"/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October 23, 1927 – December 10, 1979</w:t>
      </w:r>
    </w:p>
    <w:p w14:paraId="7C3FD6E4" w14:textId="77777777" w:rsidR="00F37F33" w:rsidRDefault="00F37F33" w:rsidP="00F37F3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7E5BC8" w14:textId="77777777" w:rsidR="00682051" w:rsidRPr="00682051" w:rsidRDefault="00682051" w:rsidP="00682051">
      <w:pPr>
        <w:spacing w:after="0" w:line="240" w:lineRule="auto"/>
        <w:jc w:val="center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682051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08AE9B2" wp14:editId="538F6CB0">
            <wp:extent cx="4877719" cy="2581275"/>
            <wp:effectExtent l="0" t="0" r="0" b="0"/>
            <wp:docPr id="5024410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08" t="30742" r="6571" b="5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012" cy="260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6D066B" w14:textId="77777777" w:rsidR="00682051" w:rsidRPr="00682051" w:rsidRDefault="00682051" w:rsidP="00682051">
      <w:pPr>
        <w:spacing w:after="0" w:line="240" w:lineRule="auto"/>
        <w:jc w:val="center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Photo SMMR</w:t>
      </w:r>
    </w:p>
    <w:p w14:paraId="6FA26431" w14:textId="43EAAE67" w:rsidR="006B6389" w:rsidRDefault="00F37F33" w:rsidP="006B6389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682051">
        <w:rPr>
          <w:rFonts w:ascii="Book Antiqua" w:hAnsi="Book Antiqua"/>
          <w:sz w:val="30"/>
          <w:szCs w:val="30"/>
        </w:rPr>
        <w:br/>
      </w:r>
      <w:r w:rsidR="006B6389"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Indiana, U.S., Death Certificates, 1899-2017 </w:t>
      </w:r>
    </w:p>
    <w:p w14:paraId="54F1C6C1" w14:textId="1D316FF9" w:rsidR="00B9265E" w:rsidRPr="00682051" w:rsidRDefault="006B6389" w:rsidP="006B638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Name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Victor A. Foss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Gender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Male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Race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White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Marital Status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Married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Age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52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Birth Date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23 Oct 1927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</w:r>
      <w:proofErr w:type="gramStart"/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Place</w:t>
      </w:r>
      <w:proofErr w:type="gramEnd"/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</w: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>Wisconsin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Death Date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10 Dec 1979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Death Place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Bluffton, Wells, Indiana, USA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Death Registration Date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1979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Father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Albert Foss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Mother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Minnie Siebarth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Spouse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Margaret (Stuhr) Foss, informant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Burial</w:t>
      </w:r>
      <w:r w:rsidRPr="006B6389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12/12/1979 Fairview Cemetery</w:t>
      </w:r>
    </w:p>
    <w:sectPr w:rsidR="00B9265E" w:rsidRPr="00682051" w:rsidSect="006B638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53EAB"/>
    <w:multiLevelType w:val="hybridMultilevel"/>
    <w:tmpl w:val="1AE057EC"/>
    <w:lvl w:ilvl="0" w:tplc="7F5EB6C4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5445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F33"/>
    <w:rsid w:val="00014E2B"/>
    <w:rsid w:val="001D6E31"/>
    <w:rsid w:val="002E0FE8"/>
    <w:rsid w:val="00491835"/>
    <w:rsid w:val="0067104E"/>
    <w:rsid w:val="00682051"/>
    <w:rsid w:val="006B6389"/>
    <w:rsid w:val="00703212"/>
    <w:rsid w:val="007D67C0"/>
    <w:rsid w:val="007F061D"/>
    <w:rsid w:val="00813821"/>
    <w:rsid w:val="008C75A4"/>
    <w:rsid w:val="009324A3"/>
    <w:rsid w:val="00B8190D"/>
    <w:rsid w:val="00B9265E"/>
    <w:rsid w:val="00C669DE"/>
    <w:rsid w:val="00D362FD"/>
    <w:rsid w:val="00E64756"/>
    <w:rsid w:val="00F3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E4300"/>
  <w15:docId w15:val="{2A713974-7118-4646-AACC-03FD12A4E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7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F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75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24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2026-03-21T18:20:00Z</dcterms:created>
  <dcterms:modified xsi:type="dcterms:W3CDTF">2026-03-21T18:20:00Z</dcterms:modified>
</cp:coreProperties>
</file>