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581A05" w14:textId="563A6A4A" w:rsidR="00D651F2" w:rsidRPr="00D651F2" w:rsidRDefault="00606EA7" w:rsidP="00D651F2">
      <w:pPr>
        <w:pStyle w:val="NormalWeb"/>
        <w:spacing w:before="0" w:beforeAutospacing="0" w:after="0" w:afterAutospacing="0"/>
        <w:jc w:val="center"/>
        <w:rPr>
          <w:rFonts w:ascii="Book Antiqua" w:hAnsi="Book Antiqua" w:cs="Arial"/>
          <w:color w:val="000000"/>
          <w:sz w:val="40"/>
          <w:szCs w:val="40"/>
        </w:rPr>
      </w:pPr>
      <w:r>
        <w:rPr>
          <w:rFonts w:ascii="Book Antiqua" w:hAnsi="Book Antiqua" w:cs="Arial"/>
          <w:color w:val="000000"/>
          <w:sz w:val="40"/>
          <w:szCs w:val="40"/>
        </w:rPr>
        <w:t>Samuel</w:t>
      </w:r>
      <w:r w:rsidR="00601724">
        <w:rPr>
          <w:rFonts w:ascii="Book Antiqua" w:hAnsi="Book Antiqua" w:cs="Arial"/>
          <w:color w:val="000000"/>
          <w:sz w:val="40"/>
          <w:szCs w:val="40"/>
        </w:rPr>
        <w:t xml:space="preserve"> </w:t>
      </w:r>
      <w:r w:rsidR="00D52F4A">
        <w:rPr>
          <w:rFonts w:ascii="Book Antiqua" w:hAnsi="Book Antiqua" w:cs="Arial"/>
          <w:color w:val="000000"/>
          <w:sz w:val="40"/>
          <w:szCs w:val="40"/>
        </w:rPr>
        <w:t xml:space="preserve">Andrew </w:t>
      </w:r>
      <w:r w:rsidR="00D651F2" w:rsidRPr="00D651F2">
        <w:rPr>
          <w:rFonts w:ascii="Book Antiqua" w:hAnsi="Book Antiqua" w:cs="Arial"/>
          <w:color w:val="000000"/>
          <w:sz w:val="40"/>
          <w:szCs w:val="40"/>
        </w:rPr>
        <w:t>Fleck</w:t>
      </w:r>
    </w:p>
    <w:p w14:paraId="37B42AFB" w14:textId="223CB8FD" w:rsidR="00D651F2" w:rsidRPr="00D651F2" w:rsidRDefault="00606EA7" w:rsidP="00D651F2">
      <w:pPr>
        <w:pStyle w:val="NormalWeb"/>
        <w:spacing w:before="0" w:beforeAutospacing="0" w:after="0" w:afterAutospacing="0"/>
        <w:jc w:val="center"/>
        <w:rPr>
          <w:rFonts w:ascii="Book Antiqua" w:hAnsi="Book Antiqua" w:cs="Arial"/>
          <w:color w:val="000000"/>
          <w:sz w:val="40"/>
          <w:szCs w:val="40"/>
        </w:rPr>
      </w:pPr>
      <w:r>
        <w:rPr>
          <w:rFonts w:ascii="Book Antiqua" w:hAnsi="Book Antiqua" w:cs="Arial"/>
          <w:color w:val="000000"/>
          <w:sz w:val="40"/>
          <w:szCs w:val="40"/>
        </w:rPr>
        <w:t>January 4, 1854 – June 20, 1919</w:t>
      </w:r>
    </w:p>
    <w:p w14:paraId="3E8CB3BD" w14:textId="77777777" w:rsidR="00D651F2" w:rsidRPr="00D651F2" w:rsidRDefault="00D651F2" w:rsidP="00D651F2">
      <w:pPr>
        <w:pStyle w:val="NormalWeb"/>
        <w:spacing w:before="0" w:beforeAutospacing="0" w:after="0" w:afterAutospacing="0"/>
        <w:jc w:val="center"/>
        <w:rPr>
          <w:rFonts w:ascii="Book Antiqua" w:hAnsi="Book Antiqua" w:cs="Arial"/>
          <w:color w:val="000000"/>
          <w:sz w:val="30"/>
          <w:szCs w:val="30"/>
        </w:rPr>
      </w:pPr>
    </w:p>
    <w:p w14:paraId="1263E1CA" w14:textId="688CBA4C" w:rsidR="00D651F2" w:rsidRPr="00D651F2" w:rsidRDefault="00D651F2" w:rsidP="00D651F2">
      <w:pPr>
        <w:pStyle w:val="NormalWeb"/>
        <w:spacing w:before="0" w:beforeAutospacing="0" w:after="0" w:afterAutospacing="0"/>
        <w:jc w:val="center"/>
        <w:rPr>
          <w:rFonts w:ascii="Book Antiqua" w:hAnsi="Book Antiqua" w:cs="Arial"/>
          <w:color w:val="000000"/>
          <w:sz w:val="30"/>
          <w:szCs w:val="30"/>
        </w:rPr>
      </w:pPr>
      <w:r w:rsidRPr="00D651F2">
        <w:rPr>
          <w:rFonts w:ascii="Book Antiqua" w:hAnsi="Book Antiqua" w:cs="Arial"/>
          <w:noProof/>
          <w:color w:val="000000"/>
          <w:sz w:val="30"/>
          <w:szCs w:val="30"/>
          <w14:ligatures w14:val="standardContextual"/>
        </w:rPr>
        <w:drawing>
          <wp:inline distT="0" distB="0" distL="0" distR="0" wp14:anchorId="79D3E0D4" wp14:editId="1C4FC60E">
            <wp:extent cx="2199217" cy="1466850"/>
            <wp:effectExtent l="0" t="0" r="0" b="0"/>
            <wp:docPr id="11318195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1819500" name="Picture 113181950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8385" cy="1492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3AB92C" w14:textId="3965AE64" w:rsidR="00D651F2" w:rsidRDefault="00D651F2" w:rsidP="00D651F2">
      <w:pPr>
        <w:pStyle w:val="NormalWeb"/>
        <w:spacing w:before="0" w:beforeAutospacing="0" w:after="0" w:afterAutospacing="0"/>
        <w:jc w:val="center"/>
        <w:rPr>
          <w:rFonts w:ascii="Book Antiqua" w:hAnsi="Book Antiqua" w:cs="Arial"/>
          <w:color w:val="000000"/>
          <w:sz w:val="30"/>
          <w:szCs w:val="30"/>
        </w:rPr>
      </w:pPr>
      <w:r w:rsidRPr="00D651F2">
        <w:rPr>
          <w:rFonts w:ascii="Book Antiqua" w:hAnsi="Book Antiqua" w:cs="Arial"/>
          <w:color w:val="000000"/>
          <w:sz w:val="30"/>
          <w:szCs w:val="30"/>
        </w:rPr>
        <w:t xml:space="preserve">Photo by </w:t>
      </w:r>
      <w:proofErr w:type="spellStart"/>
      <w:r w:rsidRPr="00D651F2">
        <w:rPr>
          <w:rFonts w:ascii="Book Antiqua" w:hAnsi="Book Antiqua" w:cs="Arial"/>
          <w:color w:val="000000"/>
          <w:sz w:val="30"/>
          <w:szCs w:val="30"/>
        </w:rPr>
        <w:t>Tombstoner</w:t>
      </w:r>
      <w:proofErr w:type="spellEnd"/>
      <w:r w:rsidRPr="00D651F2">
        <w:rPr>
          <w:rFonts w:ascii="Book Antiqua" w:hAnsi="Book Antiqua" w:cs="Arial"/>
          <w:color w:val="000000"/>
          <w:sz w:val="30"/>
          <w:szCs w:val="30"/>
        </w:rPr>
        <w:t xml:space="preserve"> &amp; Family</w:t>
      </w:r>
    </w:p>
    <w:p w14:paraId="6D6CFEB2" w14:textId="77777777" w:rsidR="00D651F2" w:rsidRPr="00D651F2" w:rsidRDefault="00D651F2" w:rsidP="00D651F2">
      <w:pPr>
        <w:pStyle w:val="NormalWeb"/>
        <w:spacing w:before="0" w:beforeAutospacing="0" w:after="0" w:afterAutospacing="0"/>
        <w:rPr>
          <w:rFonts w:ascii="Book Antiqua" w:hAnsi="Book Antiqua" w:cs="Arial"/>
          <w:color w:val="000000"/>
          <w:sz w:val="30"/>
          <w:szCs w:val="30"/>
        </w:rPr>
      </w:pPr>
    </w:p>
    <w:p w14:paraId="25B282BF" w14:textId="77777777" w:rsidR="007C29BE" w:rsidRDefault="007C29BE" w:rsidP="007C29BE">
      <w:pPr>
        <w:spacing w:line="240" w:lineRule="auto"/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</w:pPr>
      <w:r w:rsidRPr="007C29BE"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  <w:t xml:space="preserve">Indiana, U.S., Death Certificates, 1899-2017 (very faded) </w:t>
      </w:r>
    </w:p>
    <w:p w14:paraId="01EE0D5E" w14:textId="0BD97D5E" w:rsidR="007C29BE" w:rsidRDefault="007C29BE" w:rsidP="00D52F4A">
      <w:pPr>
        <w:spacing w:after="0" w:line="240" w:lineRule="auto"/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</w:pPr>
      <w:r w:rsidRPr="007C29BE"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  <w:t>Name</w:t>
      </w:r>
      <w:r w:rsidRPr="007C29BE"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  <w:tab/>
        <w:t>Samuel A. Flak</w:t>
      </w:r>
      <w:r w:rsidRPr="007C29BE"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  <w:cr/>
        <w:t>Age</w:t>
      </w:r>
      <w:r w:rsidRPr="007C29BE"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  <w:tab/>
        <w:t>65</w:t>
      </w:r>
      <w:r w:rsidRPr="007C29BE"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  <w:cr/>
        <w:t>Birth Date</w:t>
      </w:r>
      <w:r w:rsidRPr="007C29BE"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  <w:tab/>
        <w:t>1854</w:t>
      </w:r>
      <w:r w:rsidRPr="007C29BE"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  <w:cr/>
        <w:t>Death Date</w:t>
      </w:r>
      <w:r w:rsidRPr="007C29BE"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  <w:tab/>
        <w:t>20 Jun 1919</w:t>
      </w:r>
      <w:r w:rsidRPr="007C29BE"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  <w:cr/>
        <w:t>Death Place</w:t>
      </w:r>
      <w:r w:rsidRPr="007C29BE"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  <w:tab/>
        <w:t>Indiana, USA</w:t>
      </w:r>
      <w:r w:rsidRPr="007C29BE"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  <w:cr/>
        <w:t>Death Registration Date</w:t>
      </w:r>
      <w:r w:rsidRPr="007C29BE"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  <w:tab/>
        <w:t>1919</w:t>
      </w:r>
      <w:r w:rsidRPr="007C29BE"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  <w:cr/>
        <w:t>Father</w:t>
      </w:r>
      <w:r w:rsidRPr="007C29BE"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  <w:tab/>
        <w:t>Adam Fleck</w:t>
      </w:r>
      <w:r w:rsidRPr="007C29BE"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  <w:cr/>
        <w:t>Mother</w:t>
      </w:r>
      <w:r w:rsidRPr="007C29BE"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  <w:tab/>
        <w:t>Mary Ritter</w:t>
      </w:r>
      <w:r w:rsidRPr="007C29BE"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  <w:cr/>
        <w:t>Informant Amanda Fleck</w:t>
      </w:r>
      <w:r w:rsidRPr="007C29BE"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  <w:cr/>
        <w:t>Burial</w:t>
      </w:r>
      <w:r w:rsidRPr="007C29BE"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  <w:tab/>
        <w:t>illegible</w:t>
      </w:r>
      <w:r w:rsidRPr="007C29BE"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  <w:tab/>
      </w:r>
    </w:p>
    <w:p w14:paraId="6DC77047" w14:textId="77777777" w:rsidR="00D52F4A" w:rsidRDefault="007C29BE" w:rsidP="00D52F4A">
      <w:pPr>
        <w:spacing w:after="0" w:line="240" w:lineRule="auto"/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</w:pPr>
      <w:r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  <w:t>**</w:t>
      </w:r>
      <w:r w:rsidRPr="007C29BE"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  <w:cr/>
      </w:r>
    </w:p>
    <w:p w14:paraId="0ABA5088" w14:textId="1A0C87EE" w:rsidR="00D52F4A" w:rsidRDefault="00D52F4A" w:rsidP="00D52F4A">
      <w:pPr>
        <w:spacing w:after="0" w:line="240" w:lineRule="auto"/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</w:pPr>
      <w:r w:rsidRPr="00D52F4A"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  <w:t xml:space="preserve">Samuel Fleck from </w:t>
      </w:r>
      <w:proofErr w:type="gramStart"/>
      <w:r w:rsidRPr="00D52F4A"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  <w:t>tree</w:t>
      </w:r>
      <w:proofErr w:type="gramEnd"/>
      <w:r w:rsidRPr="00D52F4A"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  <w:t xml:space="preserve"> Clayton A and Clara L (Tank) Brown</w:t>
      </w:r>
    </w:p>
    <w:p w14:paraId="3AF5E33E" w14:textId="28B03B23" w:rsidR="000843A4" w:rsidRDefault="00D52F4A" w:rsidP="00D52F4A">
      <w:pPr>
        <w:spacing w:after="0" w:line="240" w:lineRule="auto"/>
      </w:pPr>
      <w:r w:rsidRPr="00D52F4A"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  <w:cr/>
        <w:t>Birth</w:t>
      </w:r>
      <w:r w:rsidRPr="00D52F4A"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  <w:tab/>
      </w:r>
      <w:r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  <w:tab/>
      </w:r>
      <w:r w:rsidRPr="00D52F4A"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  <w:t>4 Jan 1854 Noble, Indiana, USA</w:t>
      </w:r>
      <w:r w:rsidRPr="00D52F4A"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  <w:cr/>
        <w:t>Marriage</w:t>
      </w:r>
      <w:r w:rsidRPr="00D52F4A"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  <w:tab/>
        <w:t>1877</w:t>
      </w:r>
      <w:r w:rsidRPr="00D52F4A"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  <w:cr/>
        <w:t>Residence</w:t>
      </w:r>
      <w:r w:rsidRPr="00D52F4A"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  <w:tab/>
        <w:t>1900 Whitley, Indiana, USA</w:t>
      </w:r>
      <w:r w:rsidRPr="00D52F4A"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  <w:cr/>
        <w:t>Death</w:t>
      </w:r>
      <w:r w:rsidRPr="00D52F4A"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  <w:tab/>
        <w:t>20 Jun 1919 Allen, Indiana, USA</w:t>
      </w:r>
      <w:r w:rsidRPr="00D52F4A"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  <w:cr/>
        <w:t>Father</w:t>
      </w:r>
      <w:r w:rsidRPr="00D52F4A"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  <w:tab/>
        <w:t>Adam Fleck (1824-1896)</w:t>
      </w:r>
      <w:r w:rsidRPr="00D52F4A"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  <w:cr/>
        <w:t>Mother</w:t>
      </w:r>
      <w:r w:rsidRPr="00D52F4A"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  <w:tab/>
        <w:t>Mary Ritter (1827-1914)</w:t>
      </w:r>
      <w:r w:rsidRPr="00D52F4A"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  <w:cr/>
        <w:t>Spouse</w:t>
      </w:r>
      <w:r w:rsidRPr="00D52F4A"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  <w:tab/>
        <w:t>Amanda J Harter (1859-1940)</w:t>
      </w:r>
      <w:r w:rsidRPr="00D52F4A">
        <w:rPr>
          <w:rFonts w:ascii="Book Antiqua" w:eastAsia="Times New Roman" w:hAnsi="Book Antiqua" w:cs="Arial"/>
          <w:color w:val="000000"/>
          <w:kern w:val="0"/>
          <w:sz w:val="30"/>
          <w:szCs w:val="30"/>
          <w14:ligatures w14:val="none"/>
        </w:rPr>
        <w:cr/>
        <w:t>47031 People 1 Record 1 Source</w:t>
      </w:r>
    </w:p>
    <w:sectPr w:rsidR="000843A4" w:rsidSect="00D52F4A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3A4"/>
    <w:rsid w:val="000843A4"/>
    <w:rsid w:val="003A5EC0"/>
    <w:rsid w:val="00601724"/>
    <w:rsid w:val="00606EA7"/>
    <w:rsid w:val="007C29BE"/>
    <w:rsid w:val="00B81C2A"/>
    <w:rsid w:val="00D52F4A"/>
    <w:rsid w:val="00D65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AE8CC7"/>
  <w15:chartTrackingRefBased/>
  <w15:docId w15:val="{E0D8AACB-AB81-4D21-86C1-C4D941D1E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843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220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2026-03-21T17:40:00Z</dcterms:created>
  <dcterms:modified xsi:type="dcterms:W3CDTF">2026-03-21T17:40:00Z</dcterms:modified>
</cp:coreProperties>
</file>