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F7C33" w14:textId="7E9D9EA5" w:rsidR="00D51525" w:rsidRPr="00D51525" w:rsidRDefault="00EC0CB8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Helen Arlene (Smith)</w:t>
      </w:r>
      <w:r w:rsidR="00D51525" w:rsidRPr="00D51525">
        <w:rPr>
          <w:rFonts w:ascii="Book Antiqua" w:eastAsia="Times New Roman" w:hAnsi="Book Antiqua" w:cs="Times New Roman"/>
          <w:sz w:val="40"/>
          <w:szCs w:val="40"/>
        </w:rPr>
        <w:t xml:space="preserve"> Emshwiller</w:t>
      </w:r>
    </w:p>
    <w:p w14:paraId="2624AA11" w14:textId="72484AEE" w:rsidR="00D51525" w:rsidRPr="00D51525" w:rsidRDefault="00EC0CB8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July 3, 1909 – July 18, 1991</w:t>
      </w:r>
    </w:p>
    <w:p w14:paraId="17EF7800" w14:textId="77777777" w:rsidR="00D51525" w:rsidRPr="00D51525" w:rsidRDefault="00D51525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EE5C4C2" w14:textId="488590FE" w:rsidR="00D51525" w:rsidRPr="00D51525" w:rsidRDefault="00D51525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D51525">
        <w:rPr>
          <w:noProof/>
          <w:sz w:val="30"/>
          <w:szCs w:val="30"/>
        </w:rPr>
        <w:drawing>
          <wp:inline distT="0" distB="0" distL="0" distR="0" wp14:anchorId="492EB346" wp14:editId="248552CC">
            <wp:extent cx="4533900" cy="1931515"/>
            <wp:effectExtent l="0" t="0" r="0" b="0"/>
            <wp:docPr id="139625906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" t="22222" b="21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876" cy="193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6BC60F" w14:textId="4D428864" w:rsidR="00D51525" w:rsidRPr="00D51525" w:rsidRDefault="00D51525" w:rsidP="00D51525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D51525">
        <w:rPr>
          <w:rFonts w:ascii="Book Antiqua" w:eastAsia="Times New Roman" w:hAnsi="Book Antiqua" w:cs="Times New Roman"/>
          <w:sz w:val="30"/>
          <w:szCs w:val="30"/>
        </w:rPr>
        <w:t>Photo by Thomas Liby</w:t>
      </w:r>
    </w:p>
    <w:p w14:paraId="6B0D5CD0" w14:textId="77777777" w:rsidR="00D51525" w:rsidRPr="00D51525" w:rsidRDefault="00D51525" w:rsidP="00756E6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715CE19C" w14:textId="77777777" w:rsidR="00EC0CB8" w:rsidRDefault="00EC0CB8" w:rsidP="00D515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EC0CB8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5DFB1E4D" w14:textId="50F6C8D0" w:rsidR="00A93900" w:rsidRPr="00D51525" w:rsidRDefault="00EC0CB8" w:rsidP="00D5152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EC0CB8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Helen A Emshwiller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[Helen A Smith]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Female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Widowed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82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3 Jul 1909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EC0CB8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EC0CB8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EC0CB8">
        <w:rPr>
          <w:rFonts w:ascii="Book Antiqua" w:eastAsia="Times New Roman" w:hAnsi="Book Antiqua" w:cs="Times New Roman"/>
          <w:sz w:val="30"/>
          <w:szCs w:val="30"/>
        </w:rPr>
        <w:t>Wells County, Indiana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18 Jul 1991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Bluffton, Wells, Indiana, USA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1991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Joseph Smith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Elva Ola Spaulding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Informant F. Joseph Emshwiller, son</w:t>
      </w:r>
      <w:r w:rsidRPr="00EC0CB8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EC0CB8">
        <w:rPr>
          <w:rFonts w:ascii="Book Antiqua" w:eastAsia="Times New Roman" w:hAnsi="Book Antiqua" w:cs="Times New Roman"/>
          <w:sz w:val="30"/>
          <w:szCs w:val="30"/>
        </w:rPr>
        <w:tab/>
        <w:t>7/21/1991 Fairview</w:t>
      </w:r>
    </w:p>
    <w:sectPr w:rsidR="00A93900" w:rsidRPr="00D51525" w:rsidSect="00A93900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28C"/>
    <w:rsid w:val="000041F6"/>
    <w:rsid w:val="0002303F"/>
    <w:rsid w:val="0011528C"/>
    <w:rsid w:val="003E435A"/>
    <w:rsid w:val="00535911"/>
    <w:rsid w:val="00756E6F"/>
    <w:rsid w:val="007C4AC9"/>
    <w:rsid w:val="009D6938"/>
    <w:rsid w:val="00A93900"/>
    <w:rsid w:val="00B44D39"/>
    <w:rsid w:val="00BA6D72"/>
    <w:rsid w:val="00BB45BB"/>
    <w:rsid w:val="00CB21EC"/>
    <w:rsid w:val="00D51525"/>
    <w:rsid w:val="00EC0CB8"/>
    <w:rsid w:val="00F2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76C79"/>
  <w15:docId w15:val="{F01F1EFF-B695-4C8B-A10B-606B99D02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5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60583306ox-efd3f6e723-msonormal">
    <w:name w:val="yiv5760583306ox-efd3f6e723-msonormal"/>
    <w:basedOn w:val="Normal"/>
    <w:rsid w:val="003E4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C0CB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0C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2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22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5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0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0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2026-03-21T13:20:00Z</dcterms:created>
  <dcterms:modified xsi:type="dcterms:W3CDTF">2026-03-21T13:20:00Z</dcterms:modified>
</cp:coreProperties>
</file>