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432B1" w14:textId="1CC8BB04" w:rsidR="00700B66" w:rsidRPr="00700B66" w:rsidRDefault="001203AF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T</w:t>
      </w:r>
      <w:r w:rsidR="00E714C4">
        <w:rPr>
          <w:rFonts w:ascii="Book Antiqua" w:eastAsia="Times New Roman" w:hAnsi="Book Antiqua" w:cs="Times New Roman"/>
          <w:sz w:val="40"/>
          <w:szCs w:val="40"/>
        </w:rPr>
        <w:t>o</w:t>
      </w:r>
      <w:r>
        <w:rPr>
          <w:rFonts w:ascii="Book Antiqua" w:eastAsia="Times New Roman" w:hAnsi="Book Antiqua" w:cs="Times New Roman"/>
          <w:sz w:val="40"/>
          <w:szCs w:val="40"/>
        </w:rPr>
        <w:t>m Ray</w:t>
      </w:r>
      <w:r w:rsidR="00700B66" w:rsidRPr="00700B66">
        <w:rPr>
          <w:rFonts w:ascii="Book Antiqua" w:eastAsia="Times New Roman" w:hAnsi="Book Antiqua" w:cs="Times New Roman"/>
          <w:sz w:val="40"/>
          <w:szCs w:val="40"/>
        </w:rPr>
        <w:t xml:space="preserve"> Ellis</w:t>
      </w:r>
    </w:p>
    <w:p w14:paraId="63DBC2D4" w14:textId="246250B0" w:rsidR="00700B66" w:rsidRPr="00700B66" w:rsidRDefault="001203AF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September 15, 1950 – September 1</w:t>
      </w:r>
      <w:r w:rsidR="00E714C4">
        <w:rPr>
          <w:rFonts w:ascii="Book Antiqua" w:eastAsia="Times New Roman" w:hAnsi="Book Antiqua" w:cs="Times New Roman"/>
          <w:sz w:val="40"/>
          <w:szCs w:val="40"/>
        </w:rPr>
        <w:t>6</w:t>
      </w:r>
      <w:r>
        <w:rPr>
          <w:rFonts w:ascii="Book Antiqua" w:eastAsia="Times New Roman" w:hAnsi="Book Antiqua" w:cs="Times New Roman"/>
          <w:sz w:val="40"/>
          <w:szCs w:val="40"/>
        </w:rPr>
        <w:t>, 1950</w:t>
      </w:r>
    </w:p>
    <w:p w14:paraId="18C17E73" w14:textId="77777777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5A1996" w14:textId="08578FDB" w:rsidR="00700B66" w:rsidRPr="00700B66" w:rsidRDefault="004546CB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496381D2" wp14:editId="34756237">
            <wp:extent cx="3790950" cy="2275893"/>
            <wp:effectExtent l="0" t="0" r="0" b="0"/>
            <wp:docPr id="797054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390" cy="228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FCBC0" w14:textId="78E5E29C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r w:rsidR="004546CB">
        <w:rPr>
          <w:rFonts w:ascii="Book Antiqua" w:eastAsia="Times New Roman" w:hAnsi="Book Antiqua" w:cs="Times New Roman"/>
          <w:sz w:val="30"/>
          <w:szCs w:val="30"/>
        </w:rPr>
        <w:t>Bruce Sonner</w:t>
      </w:r>
    </w:p>
    <w:p w14:paraId="17E8EB11" w14:textId="77777777" w:rsidR="00700B66" w:rsidRPr="00700B66" w:rsidRDefault="00700B6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3212AA1" w14:textId="77777777" w:rsidR="00E714C4" w:rsidRDefault="00E714C4" w:rsidP="00E714C4">
      <w:pPr>
        <w:rPr>
          <w:rFonts w:ascii="Book Antiqua" w:eastAsia="Times New Roman" w:hAnsi="Book Antiqua" w:cs="Times New Roman"/>
          <w:sz w:val="30"/>
          <w:szCs w:val="30"/>
        </w:rPr>
      </w:pPr>
      <w:r w:rsidRPr="00E714C4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6CA34DEB" w14:textId="4A6D1A29" w:rsidR="00A6502D" w:rsidRPr="001B77A4" w:rsidRDefault="00E714C4" w:rsidP="00E714C4">
      <w:r w:rsidRPr="00E714C4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Tom Ray Ellis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Single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1d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Cause of death premature twin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15 Sep 1950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E714C4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Indiana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16 Sep 1950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1950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Curtis O Ellis, informant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Mary Pinney</w:t>
      </w:r>
      <w:r w:rsidRPr="00E714C4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E714C4">
        <w:rPr>
          <w:rFonts w:ascii="Book Antiqua" w:eastAsia="Times New Roman" w:hAnsi="Book Antiqua" w:cs="Times New Roman"/>
          <w:sz w:val="30"/>
          <w:szCs w:val="30"/>
        </w:rPr>
        <w:tab/>
        <w:t>9-18-1950 Fairview</w:t>
      </w:r>
    </w:p>
    <w:sectPr w:rsidR="00A6502D" w:rsidRPr="001B77A4" w:rsidSect="004546C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2D"/>
    <w:rsid w:val="00030CFB"/>
    <w:rsid w:val="000979ED"/>
    <w:rsid w:val="000C4CF0"/>
    <w:rsid w:val="001203AF"/>
    <w:rsid w:val="001B10F3"/>
    <w:rsid w:val="001B77A4"/>
    <w:rsid w:val="004546CB"/>
    <w:rsid w:val="00501A7D"/>
    <w:rsid w:val="00586316"/>
    <w:rsid w:val="00650893"/>
    <w:rsid w:val="00700B66"/>
    <w:rsid w:val="00972AC5"/>
    <w:rsid w:val="00997F10"/>
    <w:rsid w:val="00A6502D"/>
    <w:rsid w:val="00B14BEF"/>
    <w:rsid w:val="00B44AA1"/>
    <w:rsid w:val="00C83986"/>
    <w:rsid w:val="00E714C4"/>
    <w:rsid w:val="00F2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D47C6"/>
  <w15:docId w15:val="{B711F89B-C6AC-49A7-AFE3-908D9EC62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861857479ox-00b60c3801-msonormal">
    <w:name w:val="yiv6861857479ox-00b60c3801-msonormal"/>
    <w:basedOn w:val="Normal"/>
    <w:rsid w:val="00A65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714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1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2026-03-21T12:51:00Z</dcterms:created>
  <dcterms:modified xsi:type="dcterms:W3CDTF">2026-03-21T12:51:00Z</dcterms:modified>
</cp:coreProperties>
</file>