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432B1" w14:textId="1F08A759" w:rsidR="00700B66" w:rsidRPr="00700B66" w:rsidRDefault="004546CB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Curtis Osman</w:t>
      </w:r>
      <w:r w:rsidR="00700B66" w:rsidRPr="00700B66">
        <w:rPr>
          <w:rFonts w:ascii="Book Antiqua" w:eastAsia="Times New Roman" w:hAnsi="Book Antiqua" w:cs="Times New Roman"/>
          <w:sz w:val="40"/>
          <w:szCs w:val="40"/>
        </w:rPr>
        <w:t xml:space="preserve"> Ellis</w:t>
      </w:r>
    </w:p>
    <w:p w14:paraId="63DBC2D4" w14:textId="0CC37176" w:rsidR="00700B66" w:rsidRPr="00700B66" w:rsidRDefault="004546CB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May 9, 1911 – July 23, 1964</w:t>
      </w:r>
    </w:p>
    <w:p w14:paraId="18C17E73" w14:textId="77777777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5A1996" w14:textId="08578FDB" w:rsidR="00700B66" w:rsidRPr="00700B66" w:rsidRDefault="004546CB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noProof/>
        </w:rPr>
        <w:drawing>
          <wp:inline distT="0" distB="0" distL="0" distR="0" wp14:anchorId="496381D2" wp14:editId="34756237">
            <wp:extent cx="3790950" cy="2275893"/>
            <wp:effectExtent l="0" t="0" r="0" b="0"/>
            <wp:docPr id="797054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390" cy="2283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FCBC0" w14:textId="78E5E29C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Photo by </w:t>
      </w:r>
      <w:r w:rsidR="004546CB">
        <w:rPr>
          <w:rFonts w:ascii="Book Antiqua" w:eastAsia="Times New Roman" w:hAnsi="Book Antiqua" w:cs="Times New Roman"/>
          <w:sz w:val="30"/>
          <w:szCs w:val="30"/>
        </w:rPr>
        <w:t>Bruce Sonner</w:t>
      </w:r>
    </w:p>
    <w:p w14:paraId="17E8EB11" w14:textId="77777777" w:rsidR="00700B66" w:rsidRPr="00700B66" w:rsidRDefault="00700B66" w:rsidP="00700B6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4935CC54" w14:textId="77777777" w:rsidR="004546CB" w:rsidRDefault="004546CB" w:rsidP="001B77A4">
      <w:pPr>
        <w:rPr>
          <w:rFonts w:ascii="Book Antiqua" w:eastAsia="Times New Roman" w:hAnsi="Book Antiqua" w:cs="Times New Roman"/>
          <w:sz w:val="30"/>
          <w:szCs w:val="30"/>
        </w:rPr>
      </w:pPr>
      <w:r w:rsidRPr="004546CB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6CA34DEB" w14:textId="1F86BF9B" w:rsidR="00A6502D" w:rsidRPr="001B77A4" w:rsidRDefault="004546CB" w:rsidP="001B77A4">
      <w:r w:rsidRPr="004546CB">
        <w:rPr>
          <w:rFonts w:ascii="Book Antiqua" w:eastAsia="Times New Roman" w:hAnsi="Book Antiqua" w:cs="Times New Roman"/>
          <w:sz w:val="30"/>
          <w:szCs w:val="30"/>
        </w:rPr>
        <w:t>Name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Curtis Osman Ellis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Married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53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9 May 1911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4546CB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Indiana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23 Jul 1964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1964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Hiner H Ellis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Lola M Garrett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Mary Ellis, informant</w:t>
      </w:r>
      <w:r w:rsidRPr="004546CB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4546CB">
        <w:rPr>
          <w:rFonts w:ascii="Book Antiqua" w:eastAsia="Times New Roman" w:hAnsi="Book Antiqua" w:cs="Times New Roman"/>
          <w:sz w:val="30"/>
          <w:szCs w:val="30"/>
        </w:rPr>
        <w:tab/>
        <w:t>7-25-1964 Fairview Cemetery</w:t>
      </w:r>
    </w:p>
    <w:sectPr w:rsidR="00A6502D" w:rsidRPr="001B77A4" w:rsidSect="004546C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02D"/>
    <w:rsid w:val="00030CFB"/>
    <w:rsid w:val="000979ED"/>
    <w:rsid w:val="000C4CF0"/>
    <w:rsid w:val="001B10F3"/>
    <w:rsid w:val="001B77A4"/>
    <w:rsid w:val="004546CB"/>
    <w:rsid w:val="00501A7D"/>
    <w:rsid w:val="00586316"/>
    <w:rsid w:val="00650893"/>
    <w:rsid w:val="00700B66"/>
    <w:rsid w:val="00972AC5"/>
    <w:rsid w:val="00997F10"/>
    <w:rsid w:val="00A6502D"/>
    <w:rsid w:val="00B14BEF"/>
    <w:rsid w:val="00B44AA1"/>
    <w:rsid w:val="00C83986"/>
    <w:rsid w:val="00F2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D47C6"/>
  <w15:docId w15:val="{B711F89B-C6AC-49A7-AFE3-908D9EC62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861857479ox-00b60c3801-msonormal">
    <w:name w:val="yiv6861857479ox-00b60c3801-msonormal"/>
    <w:basedOn w:val="Normal"/>
    <w:rsid w:val="00A65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3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0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2026-03-21T12:36:00Z</dcterms:created>
  <dcterms:modified xsi:type="dcterms:W3CDTF">2026-03-21T12:36:00Z</dcterms:modified>
</cp:coreProperties>
</file>