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BEF04E" w14:textId="6DED251C" w:rsidR="00332D2F" w:rsidRPr="00332D2F" w:rsidRDefault="00332D2F" w:rsidP="00332D2F">
      <w:pPr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 w:rsidRPr="00332D2F"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 xml:space="preserve">May (Sweeny) </w:t>
      </w:r>
      <w:proofErr w:type="spellStart"/>
      <w:r w:rsidRPr="00332D2F"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DeRuyscher</w:t>
      </w:r>
      <w:proofErr w:type="spellEnd"/>
    </w:p>
    <w:p w14:paraId="77FF5D05" w14:textId="720C037D" w:rsidR="00332D2F" w:rsidRPr="00332D2F" w:rsidRDefault="00332D2F" w:rsidP="00332D2F">
      <w:pPr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 w:rsidRPr="00332D2F"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September 4, 1895 – June 8, 1979</w:t>
      </w:r>
    </w:p>
    <w:p w14:paraId="298AC830" w14:textId="77777777" w:rsidR="00332D2F" w:rsidRPr="00332D2F" w:rsidRDefault="00332D2F" w:rsidP="00332D2F">
      <w:pPr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</w:p>
    <w:p w14:paraId="74BA59E3" w14:textId="485AE507" w:rsidR="00332D2F" w:rsidRPr="00332D2F" w:rsidRDefault="00332D2F" w:rsidP="00332D2F">
      <w:pPr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332D2F">
        <w:rPr>
          <w:noProof/>
          <w:sz w:val="30"/>
          <w:szCs w:val="30"/>
        </w:rPr>
        <w:drawing>
          <wp:inline distT="0" distB="0" distL="0" distR="0" wp14:anchorId="22C3B542" wp14:editId="44107646">
            <wp:extent cx="3134204" cy="2362200"/>
            <wp:effectExtent l="0" t="0" r="9525" b="0"/>
            <wp:docPr id="209425813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780" cy="2366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13CCC1" w14:textId="4B5A147E" w:rsidR="00332D2F" w:rsidRPr="00332D2F" w:rsidRDefault="00332D2F" w:rsidP="00332D2F">
      <w:pPr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332D2F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Photo by Bruce Sonner</w:t>
      </w:r>
    </w:p>
    <w:p w14:paraId="135CAEF6" w14:textId="77777777" w:rsidR="00332D2F" w:rsidRPr="00332D2F" w:rsidRDefault="00332D2F" w:rsidP="00332D2F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51D6F88C" w14:textId="77777777" w:rsidR="00332D2F" w:rsidRDefault="00332D2F" w:rsidP="00332D2F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14825E25" w14:textId="5B75D0C5" w:rsidR="000B10FB" w:rsidRDefault="00C225EB" w:rsidP="00332D2F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332D2F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Mrs. D</w:t>
      </w:r>
      <w:proofErr w:type="spellStart"/>
      <w:r w:rsidRPr="00332D2F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eRuyscher</w:t>
      </w:r>
      <w:proofErr w:type="spellEnd"/>
      <w:r w:rsidRPr="00332D2F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Dies at Age 83</w:t>
      </w:r>
      <w:r w:rsidRPr="00332D2F">
        <w:rPr>
          <w:rFonts w:ascii="Book Antiqua" w:hAnsi="Book Antiqua" w:cs="Segoe UI"/>
          <w:color w:val="000000"/>
          <w:sz w:val="30"/>
          <w:szCs w:val="30"/>
        </w:rPr>
        <w:br/>
      </w:r>
      <w:r w:rsidRPr="00332D2F">
        <w:rPr>
          <w:rFonts w:ascii="Book Antiqua" w:hAnsi="Book Antiqua" w:cs="Segoe UI"/>
          <w:color w:val="000000"/>
          <w:sz w:val="30"/>
          <w:szCs w:val="30"/>
        </w:rPr>
        <w:br/>
      </w:r>
      <w:r w:rsidR="00332D2F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Pr="00332D2F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Ill several years, Mrs. May Sweeny DeRuyscher, 83, died at</w:t>
      </w:r>
      <w:r w:rsidRPr="00332D2F">
        <w:rPr>
          <w:rStyle w:val="apple-converted-space"/>
          <w:rFonts w:ascii="Book Antiqua" w:hAnsi="Book Antiqua" w:cs="Segoe UI"/>
          <w:color w:val="000000"/>
          <w:sz w:val="30"/>
          <w:szCs w:val="30"/>
          <w:shd w:val="clear" w:color="auto" w:fill="FFFFFF"/>
        </w:rPr>
        <w:t> </w:t>
      </w:r>
      <w:r w:rsidRPr="00332D2F">
        <w:rPr>
          <w:rStyle w:val="yiv4719219849gmail-aqj"/>
          <w:rFonts w:ascii="Book Antiqua" w:hAnsi="Book Antiqua" w:cs="Segoe UI"/>
          <w:color w:val="000000"/>
          <w:sz w:val="30"/>
          <w:szCs w:val="30"/>
          <w:shd w:val="clear" w:color="auto" w:fill="FFFFFF"/>
        </w:rPr>
        <w:t>4:30 a.</w:t>
      </w:r>
      <w:r w:rsidRPr="00332D2F">
        <w:rPr>
          <w:rStyle w:val="apple-converted-space"/>
          <w:rFonts w:ascii="Book Antiqua" w:hAnsi="Book Antiqua" w:cs="Segoe UI"/>
          <w:color w:val="000000"/>
          <w:sz w:val="30"/>
          <w:szCs w:val="30"/>
          <w:shd w:val="clear" w:color="auto" w:fill="FFFFFF"/>
        </w:rPr>
        <w:t> </w:t>
      </w:r>
      <w:r w:rsidRPr="00332D2F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m. today at Cooper Rest Home.</w:t>
      </w:r>
      <w:r w:rsidR="00332D2F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</w:t>
      </w:r>
      <w:r w:rsidRPr="00332D2F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Born Sept. 4, 1895 in Wells County, she was the daughter of </w:t>
      </w:r>
      <w:proofErr w:type="spellStart"/>
      <w:r w:rsidRPr="00332D2F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Willit</w:t>
      </w:r>
      <w:proofErr w:type="spellEnd"/>
      <w:r w:rsidRPr="00332D2F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C. and Ida Sowards Sweeny.</w:t>
      </w:r>
      <w:r w:rsidRPr="00332D2F">
        <w:rPr>
          <w:rFonts w:ascii="Book Antiqua" w:hAnsi="Book Antiqua" w:cs="Segoe UI"/>
          <w:color w:val="000000"/>
          <w:sz w:val="30"/>
          <w:szCs w:val="30"/>
        </w:rPr>
        <w:br/>
      </w:r>
      <w:r w:rsidR="00332D2F"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Pr="00332D2F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Surviving are two daughters, Mrs. Roscoe (Ruth E.) Wall of Bluffton and Mrs. Charles (Mary Lois) Nelson of Muncie; a brother, Robert J. Sweeny of Bluffton; a sister, Mrs. Garth (Nellie) Double of Fort Wayne, eight grandchildren and three great-grandchildren.</w:t>
      </w:r>
      <w:r w:rsidRPr="00332D2F">
        <w:rPr>
          <w:rFonts w:ascii="Book Antiqua" w:hAnsi="Book Antiqua" w:cs="Segoe UI"/>
          <w:color w:val="000000"/>
          <w:sz w:val="30"/>
          <w:szCs w:val="30"/>
        </w:rPr>
        <w:br/>
      </w:r>
      <w:r w:rsidR="00332D2F"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Pr="00332D2F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Calling will be after</w:t>
      </w:r>
      <w:r w:rsidRPr="00332D2F">
        <w:rPr>
          <w:rStyle w:val="apple-converted-space"/>
          <w:rFonts w:ascii="Book Antiqua" w:hAnsi="Book Antiqua" w:cs="Segoe UI"/>
          <w:color w:val="000000"/>
          <w:sz w:val="30"/>
          <w:szCs w:val="30"/>
          <w:shd w:val="clear" w:color="auto" w:fill="FFFFFF"/>
        </w:rPr>
        <w:t> </w:t>
      </w:r>
      <w:r w:rsidRPr="00332D2F">
        <w:rPr>
          <w:rStyle w:val="yiv4719219849gmail-aqj"/>
          <w:rFonts w:ascii="Book Antiqua" w:hAnsi="Book Antiqua" w:cs="Segoe UI"/>
          <w:color w:val="000000"/>
          <w:sz w:val="30"/>
          <w:szCs w:val="30"/>
          <w:shd w:val="clear" w:color="auto" w:fill="FFFFFF"/>
        </w:rPr>
        <w:t>7 p.m.</w:t>
      </w:r>
      <w:r w:rsidRPr="00332D2F">
        <w:rPr>
          <w:rStyle w:val="apple-converted-space"/>
          <w:rFonts w:ascii="Book Antiqua" w:hAnsi="Book Antiqua" w:cs="Segoe UI"/>
          <w:color w:val="000000"/>
          <w:sz w:val="30"/>
          <w:szCs w:val="30"/>
          <w:shd w:val="clear" w:color="auto" w:fill="FFFFFF"/>
        </w:rPr>
        <w:t> </w:t>
      </w:r>
      <w:r w:rsidRPr="00332D2F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today at Goodwin Memorial Chapel with services there at</w:t>
      </w:r>
      <w:r w:rsidRPr="00332D2F">
        <w:rPr>
          <w:rStyle w:val="apple-converted-space"/>
          <w:rFonts w:ascii="Book Antiqua" w:hAnsi="Book Antiqua" w:cs="Segoe UI"/>
          <w:color w:val="000000"/>
          <w:sz w:val="30"/>
          <w:szCs w:val="30"/>
          <w:shd w:val="clear" w:color="auto" w:fill="FFFFFF"/>
        </w:rPr>
        <w:t> </w:t>
      </w:r>
      <w:r w:rsidRPr="00332D2F">
        <w:rPr>
          <w:rStyle w:val="yiv4719219849gmail-aqj"/>
          <w:rFonts w:ascii="Book Antiqua" w:hAnsi="Book Antiqua" w:cs="Segoe UI"/>
          <w:color w:val="000000"/>
          <w:sz w:val="30"/>
          <w:szCs w:val="30"/>
          <w:shd w:val="clear" w:color="auto" w:fill="FFFFFF"/>
        </w:rPr>
        <w:t>2:30 p.m.</w:t>
      </w:r>
      <w:r w:rsidRPr="00332D2F">
        <w:rPr>
          <w:rStyle w:val="apple-converted-space"/>
          <w:rFonts w:ascii="Book Antiqua" w:hAnsi="Book Antiqua" w:cs="Segoe UI"/>
          <w:color w:val="000000"/>
          <w:sz w:val="30"/>
          <w:szCs w:val="30"/>
          <w:shd w:val="clear" w:color="auto" w:fill="FFFFFF"/>
        </w:rPr>
        <w:t> </w:t>
      </w:r>
      <w:r w:rsidRPr="00332D2F">
        <w:rPr>
          <w:rStyle w:val="yiv4719219849gmail-aqj"/>
          <w:rFonts w:ascii="Book Antiqua" w:hAnsi="Book Antiqua" w:cs="Segoe UI"/>
          <w:color w:val="000000"/>
          <w:sz w:val="30"/>
          <w:szCs w:val="30"/>
          <w:shd w:val="clear" w:color="auto" w:fill="FFFFFF"/>
        </w:rPr>
        <w:t>Saturday</w:t>
      </w:r>
      <w:r w:rsidRPr="00332D2F">
        <w:rPr>
          <w:rStyle w:val="apple-converted-space"/>
          <w:rFonts w:ascii="Book Antiqua" w:hAnsi="Book Antiqua" w:cs="Segoe UI"/>
          <w:color w:val="000000"/>
          <w:sz w:val="30"/>
          <w:szCs w:val="30"/>
          <w:shd w:val="clear" w:color="auto" w:fill="FFFFFF"/>
        </w:rPr>
        <w:t> </w:t>
      </w:r>
      <w:r w:rsidRPr="00332D2F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in charge of Rev. Edwin Willett.  Burial will be in Fairview Cemetery.</w:t>
      </w:r>
    </w:p>
    <w:p w14:paraId="32120D7B" w14:textId="77777777" w:rsidR="00332D2F" w:rsidRPr="00332D2F" w:rsidRDefault="00332D2F" w:rsidP="00332D2F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0C6C35D4" w14:textId="77777777" w:rsidR="00332D2F" w:rsidRPr="00332D2F" w:rsidRDefault="00C225EB" w:rsidP="00332D2F">
      <w:pPr>
        <w:spacing w:after="0" w:line="240" w:lineRule="auto"/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</w:pPr>
      <w:r w:rsidRPr="00332D2F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>Bluffton News-Banner, Wells County, I</w:t>
      </w:r>
      <w:r w:rsidR="00332D2F" w:rsidRPr="00332D2F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>ndiana</w:t>
      </w:r>
    </w:p>
    <w:p w14:paraId="6862613E" w14:textId="7CA1496D" w:rsidR="00C225EB" w:rsidRPr="00332D2F" w:rsidRDefault="00C225EB" w:rsidP="00332D2F">
      <w:pPr>
        <w:spacing w:after="0" w:line="240" w:lineRule="auto"/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</w:pPr>
      <w:r w:rsidRPr="00332D2F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>Friday, June 8, 1979, p. 3, c. 8</w:t>
      </w:r>
    </w:p>
    <w:sectPr w:rsidR="00C225EB" w:rsidRPr="00332D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25EB"/>
    <w:rsid w:val="000B10FB"/>
    <w:rsid w:val="002B3CD1"/>
    <w:rsid w:val="00332D2F"/>
    <w:rsid w:val="00842737"/>
    <w:rsid w:val="00C2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72826"/>
  <w15:docId w15:val="{7FE72FD1-688D-46BC-8669-8DE99C150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225EB"/>
  </w:style>
  <w:style w:type="character" w:customStyle="1" w:styleId="yiv4719219849gmail-aqj">
    <w:name w:val="yiv4719219849gmail-aqj"/>
    <w:basedOn w:val="DefaultParagraphFont"/>
    <w:rsid w:val="00C225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2017-05-01T12:16:00Z</dcterms:created>
  <dcterms:modified xsi:type="dcterms:W3CDTF">2026-03-20T22:46:00Z</dcterms:modified>
</cp:coreProperties>
</file>