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F6179" w14:textId="19099682" w:rsidR="00E4777E" w:rsidRPr="00E4777E" w:rsidRDefault="00E4777E" w:rsidP="00E4777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 w:rsidRPr="00E4777E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David Frank Curry</w:t>
      </w:r>
    </w:p>
    <w:p w14:paraId="63D45CD8" w14:textId="17DD42DE" w:rsidR="00E4777E" w:rsidRPr="00E4777E" w:rsidRDefault="00E4777E" w:rsidP="00E4777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</w:pPr>
      <w:r w:rsidRPr="00E4777E">
        <w:rPr>
          <w:rFonts w:ascii="Book Antiqua" w:hAnsi="Book Antiqua" w:cs="Helvetica"/>
          <w:color w:val="333333"/>
          <w:sz w:val="40"/>
          <w:szCs w:val="40"/>
          <w:shd w:val="clear" w:color="auto" w:fill="FFFFFF"/>
        </w:rPr>
        <w:t>1855 – September 16, 1910</w:t>
      </w:r>
    </w:p>
    <w:p w14:paraId="2423EEFC" w14:textId="77777777" w:rsidR="00E4777E" w:rsidRPr="00E4777E" w:rsidRDefault="00E4777E" w:rsidP="00E4777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7787DC58" w14:textId="1E36BF1E" w:rsidR="00E4777E" w:rsidRPr="00E4777E" w:rsidRDefault="00E4777E" w:rsidP="00E4777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E4777E">
        <w:rPr>
          <w:rFonts w:ascii="Book Antiqua" w:hAnsi="Book Antiqua" w:cs="Helvetica"/>
          <w:noProof/>
          <w:color w:val="333333"/>
          <w:sz w:val="30"/>
          <w:szCs w:val="30"/>
          <w:shd w:val="clear" w:color="auto" w:fill="FFFFFF"/>
        </w:rPr>
        <w:drawing>
          <wp:inline distT="0" distB="0" distL="0" distR="0" wp14:anchorId="354EAA48" wp14:editId="2302A004">
            <wp:extent cx="2750820" cy="1834762"/>
            <wp:effectExtent l="0" t="0" r="0" b="0"/>
            <wp:docPr id="7603571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357134" name="Picture 76035713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802" cy="1846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CF7A3" w14:textId="3D4A01CD" w:rsidR="00E4777E" w:rsidRPr="00E4777E" w:rsidRDefault="00E4777E" w:rsidP="00E4777E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E4777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Photo by </w:t>
      </w:r>
      <w:proofErr w:type="spellStart"/>
      <w:r w:rsidRPr="00E4777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Tombstoner</w:t>
      </w:r>
      <w:proofErr w:type="spellEnd"/>
      <w:r w:rsidRPr="00E4777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&amp; Family</w:t>
      </w:r>
    </w:p>
    <w:p w14:paraId="737714ED" w14:textId="77777777" w:rsidR="00E4777E" w:rsidRPr="00E4777E" w:rsidRDefault="00E4777E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62A2AFBE" w14:textId="3A6AAD40" w:rsidR="00372E55" w:rsidRPr="00E4777E" w:rsidRDefault="007E42F6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E4777E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   Frank Curry, aged fifty-five, a rich old widower of Bluffton, whose wealth is estimated at $75,000, was killed at Fort Wayne Friday night, when he was struck by a Pennsylvania train.  His body was found by a tramp, who reported to the trainmen, and he was not identified until Saturday morning.  Curry was a heavy drinker.  He lived practically alone and went to Huntington Thursday to attend the fair, going from there to Fort Wayne.</w:t>
      </w:r>
    </w:p>
    <w:p w14:paraId="163CFEE4" w14:textId="77777777" w:rsidR="007E42F6" w:rsidRPr="00E4777E" w:rsidRDefault="007E42F6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7DB5E6C5" w14:textId="77777777" w:rsidR="00E4777E" w:rsidRPr="00E4777E" w:rsidRDefault="008B2179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E4777E">
        <w:rPr>
          <w:rFonts w:ascii="Book Antiqua" w:hAnsi="Book Antiqua" w:cs="Helvetica"/>
          <w:bCs/>
          <w:color w:val="333333"/>
          <w:sz w:val="30"/>
          <w:szCs w:val="30"/>
        </w:rPr>
        <w:t>Berne Witness, Adams County, Indiana</w:t>
      </w:r>
    </w:p>
    <w:p w14:paraId="77AA04A3" w14:textId="5FB87862" w:rsidR="008B2179" w:rsidRDefault="00C43BFB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E4777E">
        <w:rPr>
          <w:rFonts w:ascii="Book Antiqua" w:hAnsi="Book Antiqua" w:cs="Helvetica"/>
          <w:bCs/>
          <w:color w:val="333333"/>
          <w:sz w:val="30"/>
          <w:szCs w:val="30"/>
        </w:rPr>
        <w:t xml:space="preserve">Tuesday, </w:t>
      </w:r>
      <w:r w:rsidR="008B2179" w:rsidRPr="00E4777E">
        <w:rPr>
          <w:rFonts w:ascii="Book Antiqua" w:hAnsi="Book Antiqua" w:cs="Helvetica"/>
          <w:bCs/>
          <w:color w:val="333333"/>
          <w:sz w:val="30"/>
          <w:szCs w:val="30"/>
        </w:rPr>
        <w:t xml:space="preserve">Sept. </w:t>
      </w:r>
      <w:r w:rsidR="00931EA1" w:rsidRPr="00E4777E">
        <w:rPr>
          <w:rFonts w:ascii="Book Antiqua" w:hAnsi="Book Antiqua" w:cs="Helvetica"/>
          <w:bCs/>
          <w:color w:val="333333"/>
          <w:sz w:val="30"/>
          <w:szCs w:val="30"/>
        </w:rPr>
        <w:t>20</w:t>
      </w:r>
      <w:r w:rsidR="008B2179" w:rsidRPr="00E4777E">
        <w:rPr>
          <w:rFonts w:ascii="Book Antiqua" w:hAnsi="Book Antiqua" w:cs="Helvetica"/>
          <w:bCs/>
          <w:color w:val="333333"/>
          <w:sz w:val="30"/>
          <w:szCs w:val="30"/>
        </w:rPr>
        <w:t>, 1910</w:t>
      </w:r>
    </w:p>
    <w:p w14:paraId="59E64657" w14:textId="1EEB7A7B" w:rsidR="00703BB5" w:rsidRDefault="00703BB5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>
        <w:rPr>
          <w:rFonts w:ascii="Book Antiqua" w:hAnsi="Book Antiqua" w:cs="Helvetica"/>
          <w:bCs/>
          <w:color w:val="333333"/>
          <w:sz w:val="30"/>
          <w:szCs w:val="30"/>
        </w:rPr>
        <w:t>**</w:t>
      </w:r>
    </w:p>
    <w:p w14:paraId="3E84EAFA" w14:textId="77777777" w:rsidR="00703BB5" w:rsidRDefault="00703BB5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</w:p>
    <w:p w14:paraId="5FE53BBA" w14:textId="77777777" w:rsidR="00703BB5" w:rsidRDefault="00703BB5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>Indiana, U.S., Death Certificates, 1899-2017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 xml:space="preserve"> 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Name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Frank Curry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Gender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Male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Race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White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lastRenderedPageBreak/>
        <w:t>Marital Status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Divorced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Age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about 58 yrs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Birth Date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</w:r>
      <w:proofErr w:type="spellStart"/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>abt</w:t>
      </w:r>
      <w:proofErr w:type="spellEnd"/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 xml:space="preserve"> 1852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</w:r>
      <w:proofErr w:type="gramStart"/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>Birth Place</w:t>
      </w:r>
      <w:proofErr w:type="gramEnd"/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</w:r>
      <w:r>
        <w:rPr>
          <w:rFonts w:ascii="Book Antiqua" w:hAnsi="Book Antiqua" w:cs="Helvetica"/>
          <w:bCs/>
          <w:color w:val="333333"/>
          <w:sz w:val="30"/>
          <w:szCs w:val="30"/>
        </w:rPr>
        <w:t xml:space="preserve"> 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>Indiana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Death Date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16 Sep 1910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Death Place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Fort Wayne, Allen, Indiana, USA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Death Registration Date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1910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Father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Amos Curry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Mother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Elizabeth Studebaker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Informant D. C. Vaughn, Bluffton, IN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Burial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Fairview Cem unreadable date</w:t>
      </w:r>
    </w:p>
    <w:p w14:paraId="37556B25" w14:textId="77777777" w:rsidR="00703BB5" w:rsidRDefault="00703BB5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>
        <w:rPr>
          <w:rFonts w:ascii="Book Antiqua" w:hAnsi="Book Antiqua" w:cs="Helvetica"/>
          <w:bCs/>
          <w:color w:val="333333"/>
          <w:sz w:val="30"/>
          <w:szCs w:val="30"/>
        </w:rPr>
        <w:t>**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Indiana, U.S., Marriages, 1810-2001</w:t>
      </w:r>
    </w:p>
    <w:p w14:paraId="3E4BD305" w14:textId="62FC3F55" w:rsidR="00703BB5" w:rsidRPr="00E4777E" w:rsidRDefault="00703BB5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  <w:sz w:val="30"/>
          <w:szCs w:val="30"/>
        </w:rPr>
      </w:pP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Name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David Frank Curry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Gender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Male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Race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White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Event Type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Marriage Registration (Marriage)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</w:r>
      <w:proofErr w:type="gramStart"/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>Birth Place</w:t>
      </w:r>
      <w:proofErr w:type="gramEnd"/>
      <w:r>
        <w:rPr>
          <w:rFonts w:ascii="Book Antiqua" w:hAnsi="Book Antiqua" w:cs="Helvetica"/>
          <w:bCs/>
          <w:color w:val="333333"/>
          <w:sz w:val="30"/>
          <w:szCs w:val="30"/>
        </w:rPr>
        <w:tab/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Markle, Huntington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Marriage Date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21 May 1897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Marriage Place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Bluffton, Indiana, United States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Residence Place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Bluffton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Father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Amos Curry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Mother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Elizabeth Studabaker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Spouse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Minnie Johnson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cr/>
        <w:t>Page</w:t>
      </w:r>
      <w:r w:rsidRPr="00703BB5">
        <w:rPr>
          <w:rFonts w:ascii="Book Antiqua" w:hAnsi="Book Antiqua" w:cs="Helvetica"/>
          <w:bCs/>
          <w:color w:val="333333"/>
          <w:sz w:val="30"/>
          <w:szCs w:val="30"/>
        </w:rPr>
        <w:tab/>
        <w:t>256</w:t>
      </w:r>
    </w:p>
    <w:p w14:paraId="5080E084" w14:textId="77777777" w:rsidR="008B2179" w:rsidRPr="00E4777E" w:rsidRDefault="008B2179" w:rsidP="008B2179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Helvetica"/>
          <w:bCs/>
          <w:color w:val="333333"/>
        </w:rPr>
      </w:pPr>
    </w:p>
    <w:p w14:paraId="4BFC7211" w14:textId="77777777" w:rsidR="004B7C3A" w:rsidRDefault="004B7C3A"/>
    <w:sectPr w:rsidR="004B7C3A" w:rsidSect="00703BB5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2179"/>
    <w:rsid w:val="00072F42"/>
    <w:rsid w:val="00257C1C"/>
    <w:rsid w:val="002819A7"/>
    <w:rsid w:val="00371DAF"/>
    <w:rsid w:val="00372E55"/>
    <w:rsid w:val="004B1BA1"/>
    <w:rsid w:val="004B7C3A"/>
    <w:rsid w:val="00592E67"/>
    <w:rsid w:val="00654A57"/>
    <w:rsid w:val="00703BB5"/>
    <w:rsid w:val="007E42F6"/>
    <w:rsid w:val="008B2179"/>
    <w:rsid w:val="00926028"/>
    <w:rsid w:val="00931EA1"/>
    <w:rsid w:val="00B45377"/>
    <w:rsid w:val="00C43BFB"/>
    <w:rsid w:val="00E4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CDD28"/>
  <w15:docId w15:val="{6BADE0DF-2194-4ABC-B6BA-67EA019CF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2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36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31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34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573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2018-02-07T01:46:00Z</dcterms:created>
  <dcterms:modified xsi:type="dcterms:W3CDTF">2026-03-20T17:08:00Z</dcterms:modified>
</cp:coreProperties>
</file>