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11027" w14:textId="0BCEFADA" w:rsidR="00C12236" w:rsidRPr="00C12236" w:rsidRDefault="00D17257" w:rsidP="00C12236">
      <w:pPr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40"/>
          <w:szCs w:val="40"/>
        </w:rPr>
      </w:pPr>
      <w:r>
        <w:rPr>
          <w:rFonts w:ascii="Book Antiqua" w:eastAsia="Times New Roman" w:hAnsi="Book Antiqua" w:cs="Arial"/>
          <w:color w:val="404040"/>
          <w:sz w:val="40"/>
          <w:szCs w:val="40"/>
        </w:rPr>
        <w:t>Kenneth D.</w:t>
      </w:r>
      <w:r w:rsidR="00C12236" w:rsidRPr="00C12236">
        <w:rPr>
          <w:rFonts w:ascii="Book Antiqua" w:eastAsia="Times New Roman" w:hAnsi="Book Antiqua" w:cs="Arial"/>
          <w:color w:val="404040"/>
          <w:sz w:val="40"/>
          <w:szCs w:val="40"/>
        </w:rPr>
        <w:t xml:space="preserve"> Conner</w:t>
      </w:r>
    </w:p>
    <w:p w14:paraId="185DE1D6" w14:textId="51A2BC9F" w:rsidR="00C12236" w:rsidRPr="00C12236" w:rsidRDefault="00D17257" w:rsidP="00C12236">
      <w:pPr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40"/>
          <w:szCs w:val="40"/>
        </w:rPr>
      </w:pPr>
      <w:r>
        <w:rPr>
          <w:rFonts w:ascii="Book Antiqua" w:eastAsia="Times New Roman" w:hAnsi="Book Antiqua" w:cs="Arial"/>
          <w:color w:val="404040"/>
          <w:sz w:val="40"/>
          <w:szCs w:val="40"/>
        </w:rPr>
        <w:t>May 18, 1925 – January 23, 1991</w:t>
      </w:r>
    </w:p>
    <w:p w14:paraId="215049B4" w14:textId="77777777" w:rsidR="00C12236" w:rsidRPr="00C12236" w:rsidRDefault="00C12236" w:rsidP="00C12236">
      <w:pPr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30"/>
          <w:szCs w:val="30"/>
        </w:rPr>
      </w:pPr>
    </w:p>
    <w:p w14:paraId="437DA742" w14:textId="33180224" w:rsidR="00C12236" w:rsidRPr="00C12236" w:rsidRDefault="00C12236" w:rsidP="00C12236">
      <w:pPr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30"/>
          <w:szCs w:val="30"/>
        </w:rPr>
      </w:pPr>
      <w:r w:rsidRPr="00C12236">
        <w:rPr>
          <w:noProof/>
          <w:sz w:val="30"/>
          <w:szCs w:val="30"/>
        </w:rPr>
        <w:drawing>
          <wp:inline distT="0" distB="0" distL="0" distR="0" wp14:anchorId="1DB4D13E" wp14:editId="5AC4170C">
            <wp:extent cx="4009383" cy="2541797"/>
            <wp:effectExtent l="0" t="0" r="0" b="0"/>
            <wp:docPr id="56303812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68" t="19325" r="10096" b="100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7766" cy="2553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30AA6F" w14:textId="7E648227" w:rsidR="00C12236" w:rsidRPr="00C12236" w:rsidRDefault="00C12236" w:rsidP="00C12236">
      <w:pPr>
        <w:spacing w:after="0" w:line="240" w:lineRule="auto"/>
        <w:jc w:val="center"/>
        <w:rPr>
          <w:rFonts w:ascii="Book Antiqua" w:eastAsia="Times New Roman" w:hAnsi="Book Antiqua" w:cs="Arial"/>
          <w:color w:val="404040"/>
          <w:sz w:val="30"/>
          <w:szCs w:val="30"/>
        </w:rPr>
      </w:pPr>
      <w:r w:rsidRPr="00C12236">
        <w:rPr>
          <w:rFonts w:ascii="Book Antiqua" w:eastAsia="Times New Roman" w:hAnsi="Book Antiqua" w:cs="Arial"/>
          <w:color w:val="404040"/>
          <w:sz w:val="30"/>
          <w:szCs w:val="30"/>
        </w:rPr>
        <w:t>Photo by SMMR</w:t>
      </w:r>
    </w:p>
    <w:p w14:paraId="5B53D7B1" w14:textId="77777777" w:rsidR="00C12236" w:rsidRPr="00C12236" w:rsidRDefault="00C12236" w:rsidP="003451D7">
      <w:pPr>
        <w:spacing w:after="0" w:line="240" w:lineRule="auto"/>
        <w:rPr>
          <w:rFonts w:ascii="Book Antiqua" w:eastAsia="Times New Roman" w:hAnsi="Book Antiqua" w:cs="Arial"/>
          <w:color w:val="404040"/>
          <w:sz w:val="30"/>
          <w:szCs w:val="30"/>
        </w:rPr>
      </w:pPr>
    </w:p>
    <w:p w14:paraId="751C9BFB" w14:textId="77777777" w:rsidR="00D17257" w:rsidRDefault="00D17257" w:rsidP="00D17257">
      <w:pPr>
        <w:spacing w:line="240" w:lineRule="auto"/>
        <w:rPr>
          <w:rFonts w:ascii="Book Antiqua" w:eastAsia="Times New Roman" w:hAnsi="Book Antiqua" w:cs="Arial"/>
          <w:color w:val="404040"/>
          <w:sz w:val="30"/>
          <w:szCs w:val="30"/>
        </w:rPr>
      </w:pP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t>Indiana, U.S., Death Certificates, 1899-2017</w:t>
      </w:r>
    </w:p>
    <w:p w14:paraId="1BAA8947" w14:textId="6598F573" w:rsidR="0011143F" w:rsidRDefault="00D17257" w:rsidP="00D17257">
      <w:pPr>
        <w:spacing w:line="240" w:lineRule="auto"/>
      </w:pP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cr/>
        <w:t>Name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tab/>
        <w:t>Kenneth D Conner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cr/>
        <w:t>Gender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tab/>
        <w:t>Male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cr/>
        <w:t>Race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tab/>
        <w:t>White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cr/>
        <w:t>Marital Status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tab/>
        <w:t>Married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cr/>
        <w:t>Age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tab/>
        <w:t>65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cr/>
        <w:t>Birth Date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tab/>
        <w:t>18 May 1925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cr/>
      </w:r>
      <w:proofErr w:type="gramStart"/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t>Birth Place</w:t>
      </w:r>
      <w:proofErr w:type="gramEnd"/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tab/>
      </w:r>
      <w:r>
        <w:rPr>
          <w:rFonts w:ascii="Book Antiqua" w:eastAsia="Times New Roman" w:hAnsi="Book Antiqua" w:cs="Arial"/>
          <w:color w:val="404040"/>
          <w:sz w:val="30"/>
          <w:szCs w:val="30"/>
        </w:rPr>
        <w:t xml:space="preserve"> 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t>Bluffton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cr/>
        <w:t>Death Date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tab/>
        <w:t>23 Jan 1991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cr/>
        <w:t>Death Place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tab/>
        <w:t>Bluffton, Wells, Indiana, USA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cr/>
        <w:t>Death Registration Date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tab/>
        <w:t>1991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cr/>
        <w:t>Father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tab/>
        <w:t>B Frank Conner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cr/>
        <w:t>Mother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tab/>
        <w:t>Veda Masterson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cr/>
        <w:t>Spouse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tab/>
        <w:t>Patricia (Grove) Conner, informant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cr/>
        <w:t>Burial</w:t>
      </w:r>
      <w:r w:rsidRPr="00D17257">
        <w:rPr>
          <w:rFonts w:ascii="Book Antiqua" w:eastAsia="Times New Roman" w:hAnsi="Book Antiqua" w:cs="Arial"/>
          <w:color w:val="404040"/>
          <w:sz w:val="30"/>
          <w:szCs w:val="30"/>
        </w:rPr>
        <w:tab/>
        <w:t>1/26/1991 Fairview</w:t>
      </w:r>
    </w:p>
    <w:sectPr w:rsidR="0011143F" w:rsidSect="00D1725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1D7"/>
    <w:rsid w:val="00041CDE"/>
    <w:rsid w:val="0011143F"/>
    <w:rsid w:val="003451D7"/>
    <w:rsid w:val="00A2109F"/>
    <w:rsid w:val="00A34A96"/>
    <w:rsid w:val="00C12236"/>
    <w:rsid w:val="00D17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4A9F2"/>
  <w15:docId w15:val="{D0B78390-8A3E-49C6-94B0-A81665C45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438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6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1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1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366</Characters>
  <Application>Microsoft Office Word</Application>
  <DocSecurity>0</DocSecurity>
  <Lines>9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2026-03-20T15:02:00Z</dcterms:created>
  <dcterms:modified xsi:type="dcterms:W3CDTF">2026-03-20T15:02:00Z</dcterms:modified>
</cp:coreProperties>
</file>