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AE1B8" w14:textId="77777777" w:rsidR="00DD5E3C" w:rsidRPr="00452657" w:rsidRDefault="00DD5E3C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52657">
        <w:rPr>
          <w:rFonts w:ascii="Book Antiqua" w:hAnsi="Book Antiqua"/>
          <w:sz w:val="40"/>
          <w:szCs w:val="40"/>
        </w:rPr>
        <w:t>Chauncey (Mike) Buckley</w:t>
      </w:r>
    </w:p>
    <w:p w14:paraId="5ADFE1D4" w14:textId="5531401F" w:rsidR="00452657" w:rsidRP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452657">
        <w:rPr>
          <w:rFonts w:ascii="Book Antiqua" w:hAnsi="Book Antiqua"/>
          <w:sz w:val="40"/>
          <w:szCs w:val="40"/>
        </w:rPr>
        <w:t>1890 – January 4, 1975</w:t>
      </w:r>
    </w:p>
    <w:p w14:paraId="6D003F14" w14:textId="77777777" w:rsidR="00452657" w:rsidRPr="00452657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A8CEA79" w14:textId="6F08534A" w:rsidR="00452657" w:rsidRP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5265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095B9E6" wp14:editId="3C13AB80">
            <wp:extent cx="4943475" cy="2622260"/>
            <wp:effectExtent l="0" t="0" r="0" b="6985"/>
            <wp:docPr id="112305347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983" cy="2629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8CAAF" w14:textId="12E7C3F3" w:rsid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52657">
        <w:rPr>
          <w:rFonts w:ascii="Book Antiqua" w:hAnsi="Book Antiqua"/>
          <w:sz w:val="30"/>
          <w:szCs w:val="30"/>
        </w:rPr>
        <w:t>Photo by Thomas Liby</w:t>
      </w:r>
    </w:p>
    <w:p w14:paraId="4F29205D" w14:textId="77777777" w:rsidR="00452657" w:rsidRPr="00452657" w:rsidRDefault="00452657" w:rsidP="00452657">
      <w:pPr>
        <w:pStyle w:val="yiv5022203725default-style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6523512" w14:textId="73E0B1A7" w:rsidR="00DD5E3C" w:rsidRPr="00452657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D5E3C" w:rsidRPr="00452657">
        <w:rPr>
          <w:rFonts w:ascii="Book Antiqua" w:hAnsi="Book Antiqua"/>
          <w:sz w:val="30"/>
          <w:szCs w:val="30"/>
        </w:rPr>
        <w:t xml:space="preserve">Chauncey (Mike) Buckley, 84, of Fort Wayne, a native of </w:t>
      </w:r>
      <w:proofErr w:type="gramStart"/>
      <w:r w:rsidR="00DD5E3C" w:rsidRPr="00452657">
        <w:rPr>
          <w:rFonts w:ascii="Book Antiqua" w:hAnsi="Book Antiqua"/>
          <w:sz w:val="30"/>
          <w:szCs w:val="30"/>
        </w:rPr>
        <w:t>Adams county</w:t>
      </w:r>
      <w:proofErr w:type="gramEnd"/>
      <w:r w:rsidR="00DD5E3C" w:rsidRPr="00452657">
        <w:rPr>
          <w:rFonts w:ascii="Book Antiqua" w:hAnsi="Book Antiqua"/>
          <w:sz w:val="30"/>
          <w:szCs w:val="30"/>
        </w:rPr>
        <w:t>, died at 3:20 a.m. Saturday in Houston, Tex. Where he was visiting his son, Jack. Mr. Buckley was a carpenter for 50 years in Fort Wayne.</w:t>
      </w:r>
    </w:p>
    <w:p w14:paraId="2ACADC97" w14:textId="67DACAE0" w:rsidR="00DD5E3C" w:rsidRPr="00452657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D5E3C" w:rsidRPr="00452657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="00DD5E3C" w:rsidRPr="00452657">
        <w:rPr>
          <w:rFonts w:ascii="Book Antiqua" w:hAnsi="Book Antiqua"/>
          <w:sz w:val="30"/>
          <w:szCs w:val="30"/>
        </w:rPr>
        <w:t>are</w:t>
      </w:r>
      <w:proofErr w:type="gramEnd"/>
      <w:r w:rsidR="00DD5E3C" w:rsidRPr="00452657">
        <w:rPr>
          <w:rFonts w:ascii="Book Antiqua" w:hAnsi="Book Antiqua"/>
          <w:sz w:val="30"/>
          <w:szCs w:val="30"/>
        </w:rPr>
        <w:t xml:space="preserve"> his wife, Ruth, two daughters, Mrs. Ronald Brown, of Fort Wayne, and Mrs. Ruth Fairfield of Tennessee; a brother, Sam of Fort Wayne; two sisters, Mrs. Desa Henkle of Rockford, O., and Mrs. Neva </w:t>
      </w:r>
      <w:proofErr w:type="spellStart"/>
      <w:r w:rsidR="00DD5E3C" w:rsidRPr="00452657">
        <w:rPr>
          <w:rFonts w:ascii="Book Antiqua" w:hAnsi="Book Antiqua"/>
          <w:sz w:val="30"/>
          <w:szCs w:val="30"/>
        </w:rPr>
        <w:t>Kuble</w:t>
      </w:r>
      <w:proofErr w:type="spellEnd"/>
      <w:r w:rsidR="00DD5E3C" w:rsidRPr="00452657">
        <w:rPr>
          <w:rFonts w:ascii="Book Antiqua" w:hAnsi="Book Antiqua"/>
          <w:sz w:val="30"/>
          <w:szCs w:val="30"/>
        </w:rPr>
        <w:t xml:space="preserve"> of Tucson, Ariz.</w:t>
      </w:r>
    </w:p>
    <w:p w14:paraId="437D59A8" w14:textId="1832993F" w:rsidR="00DD5E3C" w:rsidRPr="00452657" w:rsidRDefault="00BE3DD6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D5E3C" w:rsidRPr="00452657">
        <w:rPr>
          <w:rFonts w:ascii="Book Antiqua" w:hAnsi="Book Antiqua"/>
          <w:sz w:val="30"/>
          <w:szCs w:val="30"/>
        </w:rPr>
        <w:t xml:space="preserve">Funeral services will be held at 1:30 p.m. Tuesday in Chalfant-Perry-Klaehn funeral home, Fort Wayne where friends may call from 2 to 5 and 7 to 9 p.m. today. Maumee Lodge Masonic services will be at 7:30 p.m. Monday, and Fort Wayne Chapter 432, Order of Eastern Star services will be at 8 p.m. tonight in the funeral home. Burial will be in Fairview </w:t>
      </w:r>
      <w:proofErr w:type="gramStart"/>
      <w:r w:rsidR="00DD5E3C" w:rsidRPr="00452657">
        <w:rPr>
          <w:rFonts w:ascii="Book Antiqua" w:hAnsi="Book Antiqua"/>
          <w:sz w:val="30"/>
          <w:szCs w:val="30"/>
        </w:rPr>
        <w:t>cemetery</w:t>
      </w:r>
      <w:proofErr w:type="gramEnd"/>
      <w:r w:rsidR="00DD5E3C" w:rsidRPr="00452657">
        <w:rPr>
          <w:rFonts w:ascii="Book Antiqua" w:hAnsi="Book Antiqua"/>
          <w:sz w:val="30"/>
          <w:szCs w:val="30"/>
        </w:rPr>
        <w:t>, Bluffton.</w:t>
      </w:r>
    </w:p>
    <w:p w14:paraId="3AE562D7" w14:textId="27AFFD75" w:rsidR="00DD5E3C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DD5E3C" w:rsidRPr="00452657">
        <w:rPr>
          <w:rFonts w:ascii="Book Antiqua" w:hAnsi="Book Antiqua"/>
          <w:sz w:val="30"/>
          <w:szCs w:val="30"/>
        </w:rPr>
        <w:t>Preferred memorial are contributions to the First Wayne Street United Methodist Church, Fort Wayne.</w:t>
      </w:r>
    </w:p>
    <w:p w14:paraId="4DE34BF7" w14:textId="77777777" w:rsidR="00452657" w:rsidRPr="00452657" w:rsidRDefault="00452657" w:rsidP="00452657">
      <w:pPr>
        <w:pStyle w:val="yiv5022203725default-style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DBD8064" w14:textId="77777777" w:rsidR="00452657" w:rsidRDefault="00DD5E3C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52657">
        <w:rPr>
          <w:rFonts w:ascii="Book Antiqua" w:hAnsi="Book Antiqua" w:cs="Helvetica"/>
          <w:color w:val="333333"/>
          <w:sz w:val="30"/>
          <w:szCs w:val="30"/>
        </w:rPr>
        <w:lastRenderedPageBreak/>
        <w:t>Decatur Daily Democrat, Adams County, Indiana</w:t>
      </w:r>
    </w:p>
    <w:p w14:paraId="0D0D9FA9" w14:textId="0973C7D2" w:rsidR="00DD5E3C" w:rsidRDefault="00DD5E3C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452657">
        <w:rPr>
          <w:rFonts w:ascii="Book Antiqua" w:hAnsi="Book Antiqua" w:cs="Helvetica"/>
          <w:color w:val="333333"/>
          <w:sz w:val="30"/>
          <w:szCs w:val="30"/>
        </w:rPr>
        <w:t>Monday, Jan. 6, 1975</w:t>
      </w:r>
    </w:p>
    <w:p w14:paraId="12CDAED4" w14:textId="036CA50D" w:rsidR="00BE3DD6" w:rsidRDefault="00BE3DD6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1F17BAF5" w14:textId="77777777" w:rsidR="00BE3DD6" w:rsidRDefault="00BE3DD6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3F92B0DC" w14:textId="77777777" w:rsidR="00BE3DD6" w:rsidRDefault="00BE3DD6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BE3DD6">
        <w:rPr>
          <w:rFonts w:ascii="Book Antiqua" w:hAnsi="Book Antiqua" w:cs="Helvetica"/>
          <w:color w:val="333333"/>
          <w:sz w:val="30"/>
          <w:szCs w:val="30"/>
        </w:rPr>
        <w:t>Texas, U.S., Death Certificates, 1903-1982</w:t>
      </w:r>
    </w:p>
    <w:p w14:paraId="684D2080" w14:textId="77777777" w:rsidR="00BE3DD6" w:rsidRDefault="00BE3DD6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BE3DD6">
        <w:rPr>
          <w:rFonts w:ascii="Book Antiqua" w:hAnsi="Book Antiqua" w:cs="Helvetica"/>
          <w:color w:val="333333"/>
          <w:sz w:val="30"/>
          <w:szCs w:val="30"/>
        </w:rPr>
        <w:cr/>
        <w:t>Name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Chauncey Jason Buckley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Gender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Male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Race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White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Death Age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84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Birth Date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9 Jun 1890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</w:r>
      <w:proofErr w:type="gramStart"/>
      <w:r w:rsidRPr="00BE3DD6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BE3DD6">
        <w:rPr>
          <w:rFonts w:ascii="Book Antiqua" w:hAnsi="Book Antiqua" w:cs="Helvetica"/>
          <w:color w:val="333333"/>
          <w:sz w:val="30"/>
          <w:szCs w:val="30"/>
        </w:rPr>
        <w:tab/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BE3DD6">
        <w:rPr>
          <w:rFonts w:ascii="Book Antiqua" w:hAnsi="Book Antiqua" w:cs="Helvetica"/>
          <w:color w:val="333333"/>
          <w:sz w:val="30"/>
          <w:szCs w:val="30"/>
        </w:rPr>
        <w:t>Adams, Indiana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Residence Date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Abt 1975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Residence Place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Fort Wayne, Allen, Indiana,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Death Date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4 Jan 1975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Death Place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Houston, Harris, Texas,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Father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Abraham Lincoln Buckley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Mother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Idola Schowalter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Informant Jack B. Busby or Burkey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Burial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1/4/1975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Fairview Cemetery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Certificate Number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03125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</w: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6DCA0FE0" w14:textId="77777777" w:rsidR="00BE3DD6" w:rsidRDefault="00BE3DD6" w:rsidP="0045265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BE3DD6">
        <w:rPr>
          <w:rFonts w:ascii="Book Antiqua" w:hAnsi="Book Antiqua" w:cs="Helvetica"/>
          <w:color w:val="333333"/>
          <w:sz w:val="30"/>
          <w:szCs w:val="30"/>
        </w:rPr>
        <w:cr/>
        <w:t>Chauncey Jason Buckley from tree Langohr Marlowe</w:t>
      </w:r>
    </w:p>
    <w:p w14:paraId="164637C1" w14:textId="3DA2D128" w:rsidR="00452657" w:rsidRPr="00DD5E3C" w:rsidRDefault="00BE3DD6" w:rsidP="00BE3DD6">
      <w:pPr>
        <w:pStyle w:val="NormalWeb"/>
        <w:spacing w:before="0" w:beforeAutospacing="0" w:after="0" w:afterAutospacing="0"/>
      </w:pPr>
      <w:r w:rsidRPr="00BE3DD6">
        <w:rPr>
          <w:rFonts w:ascii="Book Antiqua" w:hAnsi="Book Antiqua" w:cs="Helvetica"/>
          <w:color w:val="333333"/>
          <w:sz w:val="30"/>
          <w:szCs w:val="30"/>
        </w:rPr>
        <w:cr/>
        <w:t>Birth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5 Jun 1890 Adams, Indiana,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Marriage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28 Aug 1924 Indiana,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Residence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1943 Fort Wayne, Allen, Indiana,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Death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4 Jan 1975 Houston, Harris, Texas, USA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Father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Abraham Lincoln Buckey (1860-1937)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Mother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Sarah Idola Showalter (1863-1937)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Spouse</w:t>
      </w:r>
      <w:r w:rsidRPr="00BE3DD6">
        <w:rPr>
          <w:rFonts w:ascii="Book Antiqua" w:hAnsi="Book Antiqua" w:cs="Helvetica"/>
          <w:color w:val="333333"/>
          <w:sz w:val="30"/>
          <w:szCs w:val="30"/>
        </w:rPr>
        <w:tab/>
        <w:t>Ruth W Boyd (Born 1900)</w:t>
      </w:r>
      <w:r w:rsidRPr="00BE3DD6">
        <w:rPr>
          <w:rFonts w:ascii="Book Antiqua" w:hAnsi="Book Antiqua" w:cs="Helvetica"/>
          <w:color w:val="333333"/>
          <w:sz w:val="30"/>
          <w:szCs w:val="30"/>
        </w:rPr>
        <w:cr/>
        <w:t>15692 People 20 Records 21 Sources</w:t>
      </w:r>
    </w:p>
    <w:sectPr w:rsidR="00452657" w:rsidRPr="00DD5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47F0"/>
    <w:rsid w:val="001947F0"/>
    <w:rsid w:val="002B26FD"/>
    <w:rsid w:val="00397D93"/>
    <w:rsid w:val="00452657"/>
    <w:rsid w:val="00BE3DD6"/>
    <w:rsid w:val="00DD5E3C"/>
    <w:rsid w:val="00F6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2FF63"/>
  <w15:docId w15:val="{2E0EE232-F022-416F-959C-E0914D7C0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022203725default-style">
    <w:name w:val="yiv5022203725default-style"/>
    <w:basedOn w:val="Normal"/>
    <w:rsid w:val="00DD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96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319</Words>
  <Characters>1553</Characters>
  <Application>Microsoft Office Word</Application>
  <DocSecurity>0</DocSecurity>
  <Lines>29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2018-05-17T02:41:00Z</dcterms:created>
  <dcterms:modified xsi:type="dcterms:W3CDTF">2026-03-19T18:34:00Z</dcterms:modified>
</cp:coreProperties>
</file>