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FAD6D" w14:textId="16D42371" w:rsidR="00523D32" w:rsidRPr="00523D32" w:rsidRDefault="00F05CC4" w:rsidP="00523D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Susanna H. (Lesh)</w:t>
      </w:r>
      <w:r w:rsidR="00523D32" w:rsidRPr="00523D32">
        <w:rPr>
          <w:rFonts w:ascii="Book Antiqua" w:hAnsi="Book Antiqua"/>
          <w:sz w:val="40"/>
          <w:szCs w:val="40"/>
        </w:rPr>
        <w:t xml:space="preserve"> Bell</w:t>
      </w:r>
    </w:p>
    <w:p w14:paraId="34F7886E" w14:textId="0912182F" w:rsidR="00523D32" w:rsidRPr="00523D32" w:rsidRDefault="00F05CC4" w:rsidP="00523D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10, 1854 – December 19, 1923</w:t>
      </w:r>
    </w:p>
    <w:p w14:paraId="3460BDC3" w14:textId="77777777" w:rsidR="00523D32" w:rsidRPr="00523D32" w:rsidRDefault="00523D32" w:rsidP="00523D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0F1E3DC" w14:textId="03971DB6" w:rsidR="00523D32" w:rsidRPr="00523D32" w:rsidRDefault="00523D32" w:rsidP="00523D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23D32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75B7D7F" wp14:editId="2794AF77">
            <wp:extent cx="3495217" cy="2331265"/>
            <wp:effectExtent l="0" t="0" r="0" b="0"/>
            <wp:docPr id="5210492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049225" name="Picture 52104922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0310" cy="2341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38971" w14:textId="7EFC4EA4" w:rsidR="00523D32" w:rsidRDefault="00523D32" w:rsidP="00523D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23D32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523D32">
        <w:rPr>
          <w:rFonts w:ascii="Book Antiqua" w:hAnsi="Book Antiqua"/>
          <w:sz w:val="30"/>
          <w:szCs w:val="30"/>
        </w:rPr>
        <w:t>Tombstoner</w:t>
      </w:r>
      <w:proofErr w:type="spellEnd"/>
      <w:r w:rsidRPr="00523D32">
        <w:rPr>
          <w:rFonts w:ascii="Book Antiqua" w:hAnsi="Book Antiqua"/>
          <w:sz w:val="30"/>
          <w:szCs w:val="30"/>
        </w:rPr>
        <w:t xml:space="preserve"> &amp; Family</w:t>
      </w:r>
    </w:p>
    <w:p w14:paraId="2281CC82" w14:textId="77777777" w:rsidR="00523D32" w:rsidRPr="00523D32" w:rsidRDefault="00523D32" w:rsidP="00523D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65D2DB2" w14:textId="37188C78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Su</w:t>
      </w:r>
      <w:r w:rsidRPr="00F05CC4">
        <w:rPr>
          <w:rFonts w:ascii="Book Antiqua" w:hAnsi="Book Antiqua"/>
          <w:sz w:val="30"/>
          <w:szCs w:val="30"/>
        </w:rPr>
        <w:t>sannah Lesh Beil</w:t>
      </w:r>
    </w:p>
    <w:p w14:paraId="1FAEFF80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78C9251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6D127B3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Name Susannah Lesh Beil</w:t>
      </w:r>
    </w:p>
    <w:p w14:paraId="30ECE894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[Susannah Lesh]</w:t>
      </w:r>
    </w:p>
    <w:p w14:paraId="0BA3347C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Gender Female</w:t>
      </w:r>
    </w:p>
    <w:p w14:paraId="0F212DCD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Race White</w:t>
      </w:r>
    </w:p>
    <w:p w14:paraId="06E6C028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Marital Status Married</w:t>
      </w:r>
    </w:p>
    <w:p w14:paraId="5D667839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Age 69</w:t>
      </w:r>
    </w:p>
    <w:p w14:paraId="3F1F1DAA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Birth Date 10 Aug 1854</w:t>
      </w:r>
    </w:p>
    <w:p w14:paraId="27C1DF5F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05CC4">
        <w:rPr>
          <w:rFonts w:ascii="Book Antiqua" w:hAnsi="Book Antiqua"/>
          <w:sz w:val="30"/>
          <w:szCs w:val="30"/>
        </w:rPr>
        <w:t>Birth Place</w:t>
      </w:r>
      <w:proofErr w:type="gramEnd"/>
      <w:r w:rsidRPr="00F05CC4">
        <w:rPr>
          <w:rFonts w:ascii="Book Antiqua" w:hAnsi="Book Antiqua"/>
          <w:sz w:val="30"/>
          <w:szCs w:val="30"/>
        </w:rPr>
        <w:t xml:space="preserve"> Wells County, Indiana</w:t>
      </w:r>
    </w:p>
    <w:p w14:paraId="53A30678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Death Date 19 Dec 1923</w:t>
      </w:r>
    </w:p>
    <w:p w14:paraId="303C03F5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Death Place Bluffton, Wells, Indiana, USA</w:t>
      </w:r>
    </w:p>
    <w:p w14:paraId="0970AA18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Death Registration Date 1923</w:t>
      </w:r>
    </w:p>
    <w:p w14:paraId="423A1743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Father John Lesh</w:t>
      </w:r>
    </w:p>
    <w:p w14:paraId="499B3630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Mother Harrett McAfee</w:t>
      </w:r>
    </w:p>
    <w:p w14:paraId="627AA8E6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Spouse J. E. Beil</w:t>
      </w:r>
    </w:p>
    <w:p w14:paraId="16AE7B1D" w14:textId="77777777" w:rsidR="00F05CC4" w:rsidRPr="00F05CC4" w:rsidRDefault="00F05CC4" w:rsidP="00F05C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05CC4">
        <w:rPr>
          <w:rFonts w:ascii="Book Antiqua" w:hAnsi="Book Antiqua"/>
          <w:sz w:val="30"/>
          <w:szCs w:val="30"/>
        </w:rPr>
        <w:t>Informant J. E. Beil; Bluffton, Indiana</w:t>
      </w:r>
    </w:p>
    <w:p w14:paraId="4B47DE1E" w14:textId="5DCD49CA" w:rsidR="00A36C3E" w:rsidRPr="00A36C3E" w:rsidRDefault="00F05CC4" w:rsidP="00F05CC4">
      <w:pPr>
        <w:spacing w:after="0" w:line="240" w:lineRule="auto"/>
      </w:pPr>
      <w:r w:rsidRPr="00F05CC4">
        <w:rPr>
          <w:rFonts w:ascii="Book Antiqua" w:hAnsi="Book Antiqua"/>
          <w:sz w:val="30"/>
          <w:szCs w:val="30"/>
        </w:rPr>
        <w:t>Burial December 21, 1923; Fairview Cemetery</w:t>
      </w:r>
    </w:p>
    <w:sectPr w:rsidR="00A36C3E" w:rsidRPr="00A36C3E" w:rsidSect="00F05CC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C3E"/>
    <w:rsid w:val="003530C2"/>
    <w:rsid w:val="00523D32"/>
    <w:rsid w:val="00607D6E"/>
    <w:rsid w:val="006A0CAC"/>
    <w:rsid w:val="00A36C3E"/>
    <w:rsid w:val="00CE2B2C"/>
    <w:rsid w:val="00F0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538D6"/>
  <w15:chartTrackingRefBased/>
  <w15:docId w15:val="{2C924CAD-66EC-47C0-B828-9A9469304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6C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6C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6C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6C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6C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6C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6C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6C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6C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6C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6C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6C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6C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6C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6C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6C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6C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6C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6C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6C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6C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6C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6C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6C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6C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6C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6C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6C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6C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22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3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2026-03-18T18:36:00Z</dcterms:created>
  <dcterms:modified xsi:type="dcterms:W3CDTF">2026-03-18T18:36:00Z</dcterms:modified>
</cp:coreProperties>
</file>