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8F2B3" w14:textId="5C7360F1" w:rsidR="00976FCE" w:rsidRPr="00976FCE" w:rsidRDefault="00976FCE" w:rsidP="00976FC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</w:pPr>
      <w:r w:rsidRPr="00976FCE"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>Jessie Earl Baxter</w:t>
      </w:r>
    </w:p>
    <w:p w14:paraId="26DD53CB" w14:textId="298606EA" w:rsidR="00976FCE" w:rsidRPr="00976FCE" w:rsidRDefault="00976FCE" w:rsidP="00976FC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</w:pPr>
      <w:r w:rsidRPr="00976FCE"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>September 30, 1897 – June 29, 1924</w:t>
      </w:r>
    </w:p>
    <w:p w14:paraId="1D39A2AE" w14:textId="77777777" w:rsidR="00976FCE" w:rsidRPr="00976FCE" w:rsidRDefault="00976FCE" w:rsidP="00976FC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1AC56036" w14:textId="64538C7E" w:rsidR="00976FCE" w:rsidRPr="00976FCE" w:rsidRDefault="00976FCE" w:rsidP="00976FC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976FCE">
        <w:rPr>
          <w:rFonts w:ascii="Book Antiqua" w:hAnsi="Book Antiqua" w:cs="Helvetica"/>
          <w:noProof/>
          <w:color w:val="333333"/>
          <w:sz w:val="30"/>
          <w:szCs w:val="30"/>
          <w:shd w:val="clear" w:color="auto" w:fill="FFFFFF"/>
        </w:rPr>
        <w:drawing>
          <wp:inline distT="0" distB="0" distL="0" distR="0" wp14:anchorId="7441AD57" wp14:editId="292B40F2">
            <wp:extent cx="2784724" cy="1857375"/>
            <wp:effectExtent l="0" t="0" r="0" b="0"/>
            <wp:docPr id="7281102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110266" name="Picture 72811026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076" cy="187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A6839" w14:textId="55A70387" w:rsidR="00976FCE" w:rsidRPr="00976FCE" w:rsidRDefault="00976FCE" w:rsidP="00976FC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Photo by </w:t>
      </w:r>
      <w:proofErr w:type="spellStart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Tombstoner</w:t>
      </w:r>
      <w:proofErr w:type="spellEnd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&amp; Family</w:t>
      </w:r>
    </w:p>
    <w:p w14:paraId="09CECD3A" w14:textId="77777777" w:rsidR="00976FCE" w:rsidRPr="00976FCE" w:rsidRDefault="00976FCE" w:rsidP="00A849EE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7407BEC8" w14:textId="5DA3E76F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J. EARL BAXTER PASSED AWAY SUNDAY</w:t>
      </w:r>
    </w:p>
    <w:p w14:paraId="682EFAA9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Had Long Been Ill and His Death Comes </w:t>
      </w:r>
      <w:proofErr w:type="gramStart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From</w:t>
      </w:r>
      <w:proofErr w:type="gramEnd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Pneumonia Complication</w:t>
      </w:r>
    </w:p>
    <w:p w14:paraId="6D5316E9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7A2C99B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   J. Earl Baxter, aged 26 years, a </w:t>
      </w:r>
      <w:proofErr w:type="spellStart"/>
      <w:proofErr w:type="gramStart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well known</w:t>
      </w:r>
      <w:proofErr w:type="spellEnd"/>
      <w:proofErr w:type="gramEnd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Keystone young man, formerly a resident of Bluffton, died at 8 o'clock Sunday morning at the home of his mother at Keystone, from pneumonia.</w:t>
      </w:r>
    </w:p>
    <w:p w14:paraId="2B1CF496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   He had been seriously sick for a period of six or seven months, from a peculiar malady, given in a common expression as "creeping paralysis."  His illness during the period preceding the pneumonia complication had been </w:t>
      </w:r>
      <w:proofErr w:type="gramStart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baffling to</w:t>
      </w:r>
      <w:proofErr w:type="gramEnd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physicians, and he had been at the Robert Long hospital at Indianapolis in a vain effort to secure relief.</w:t>
      </w:r>
    </w:p>
    <w:p w14:paraId="10DFD797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   The deceased was a son of Benjamin Baxter and Mary (Thomas) Baxter, and was born in Decatur, Ind., on September 30, 1897, and at his death was aged 26 years, 9 months and 9 days.  He had spent his entire life in Wells and Adams counties.</w:t>
      </w:r>
    </w:p>
    <w:p w14:paraId="765E7F10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   The family formerly lived in Bluffton, and the father of the deceased passed away in this city, seven years ago.</w:t>
      </w:r>
    </w:p>
    <w:p w14:paraId="223D8665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   Surviving </w:t>
      </w:r>
      <w:proofErr w:type="gramStart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are</w:t>
      </w:r>
      <w:proofErr w:type="gramEnd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the mother and five brothers and sisters, Ben Baxter and Delbert Baxter, of Wooster, Ohio; Mrs. </w:t>
      </w:r>
      <w:r w:rsidR="004D6188"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Pearl Schlegel, of Fort Wayne; </w:t>
      </w: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Mrs. Opal Brickley, of Hunting</w:t>
      </w:r>
      <w:r w:rsidR="004D6188"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ton; </w:t>
      </w: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and Mrs. Nellie Harden, of Bluffton.</w:t>
      </w:r>
    </w:p>
    <w:p w14:paraId="2D5994A7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   The deceased was a member of the Bluffton Knights of Pythias lodge.</w:t>
      </w:r>
    </w:p>
    <w:p w14:paraId="60A89AD7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   Funeral services will be held at the home at ten o'clock Tuesday </w:t>
      </w:r>
      <w:proofErr w:type="gramStart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forenoon</w:t>
      </w:r>
      <w:proofErr w:type="gramEnd"/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, with the Rev. H. R. Spear in charge.  Burial will be in Fairview cemetery.</w:t>
      </w:r>
    </w:p>
    <w:p w14:paraId="3F491195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976F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   The deceased was a member of the First Reformed church.</w:t>
      </w:r>
    </w:p>
    <w:p w14:paraId="7134550C" w14:textId="77777777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28C59750" w14:textId="77777777" w:rsidR="00976FC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  <w:shd w:val="clear" w:color="auto" w:fill="FFFFFF"/>
        </w:rPr>
      </w:pPr>
      <w:r w:rsidRPr="00976FCE">
        <w:rPr>
          <w:rFonts w:ascii="Book Antiqua" w:hAnsi="Book Antiqua" w:cs="Helvetica"/>
          <w:bCs/>
          <w:color w:val="333333"/>
          <w:sz w:val="30"/>
          <w:szCs w:val="30"/>
          <w:shd w:val="clear" w:color="auto" w:fill="FFFFFF"/>
        </w:rPr>
        <w:t>Bluffton Evening News, Wells County, Indiana</w:t>
      </w:r>
    </w:p>
    <w:p w14:paraId="7FAF97FB" w14:textId="2A4B10A3" w:rsidR="00A849EE" w:rsidRPr="00976FC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76FCE">
        <w:rPr>
          <w:rFonts w:ascii="Book Antiqua" w:hAnsi="Book Antiqua" w:cs="Helvetica"/>
          <w:bCs/>
          <w:color w:val="333333"/>
          <w:sz w:val="30"/>
          <w:szCs w:val="30"/>
          <w:shd w:val="clear" w:color="auto" w:fill="FFFFFF"/>
        </w:rPr>
        <w:t>Monday, June 30, 1924</w:t>
      </w:r>
    </w:p>
    <w:p w14:paraId="0E66644F" w14:textId="77777777" w:rsidR="00A849EE" w:rsidRPr="00A849EE" w:rsidRDefault="00A849EE" w:rsidP="00A849EE">
      <w:pPr>
        <w:pStyle w:val="NormalWeb"/>
        <w:spacing w:before="0" w:beforeAutospacing="0" w:after="0" w:afterAutospacing="0"/>
        <w:rPr>
          <w:rFonts w:ascii="Book Antiqua" w:hAnsi="Book Antiqua"/>
          <w:b/>
        </w:rPr>
      </w:pPr>
    </w:p>
    <w:sectPr w:rsidR="00A849EE" w:rsidRPr="00A849EE" w:rsidSect="00976FC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1CC3"/>
    <w:rsid w:val="004D6188"/>
    <w:rsid w:val="0085603A"/>
    <w:rsid w:val="00883E8F"/>
    <w:rsid w:val="00976FCE"/>
    <w:rsid w:val="00A22812"/>
    <w:rsid w:val="00A849EE"/>
    <w:rsid w:val="00AB27DD"/>
    <w:rsid w:val="00B455E8"/>
    <w:rsid w:val="00E66862"/>
    <w:rsid w:val="00EA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EE91A"/>
  <w15:docId w15:val="{174E7D82-CF54-4AE6-B620-46A69181D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1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560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56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75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07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016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95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473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036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6313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427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833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6522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9541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0389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9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15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3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79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794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890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22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2793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8346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2251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8773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47870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68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70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53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9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82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355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472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994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04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710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882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8072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574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0808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286</Words>
  <Characters>1356</Characters>
  <Application>Microsoft Office Word</Application>
  <DocSecurity>0</DocSecurity>
  <Lines>38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2017-02-06T19:23:00Z</dcterms:created>
  <dcterms:modified xsi:type="dcterms:W3CDTF">2026-03-18T18:12:00Z</dcterms:modified>
</cp:coreProperties>
</file>