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292BD" w14:textId="7F34F78E" w:rsidR="002008FA" w:rsidRDefault="00CC403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Nora (Quick)</w:t>
      </w:r>
      <w:r w:rsidR="00FA0F2A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FA0F2A">
        <w:rPr>
          <w:rFonts w:ascii="Book Antiqua" w:hAnsi="Book Antiqua"/>
          <w:sz w:val="40"/>
          <w:szCs w:val="40"/>
        </w:rPr>
        <w:t>Ashbaucher</w:t>
      </w:r>
      <w:proofErr w:type="spellEnd"/>
    </w:p>
    <w:p w14:paraId="21BECAC9" w14:textId="340BAA66" w:rsidR="00FA0F2A" w:rsidRDefault="00CC403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29, 1865 – April 17, 1965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7A8C6BE8" w:rsidR="00655E8D" w:rsidRPr="00655E8D" w:rsidRDefault="00CC403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FA50B5B" wp14:editId="1A875712">
            <wp:extent cx="3294262" cy="1870815"/>
            <wp:effectExtent l="0" t="0" r="1905" b="0"/>
            <wp:docPr id="901277249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01" t="16164" r="22865" b="41874"/>
                    <a:stretch/>
                  </pic:blipFill>
                  <pic:spPr bwMode="auto">
                    <a:xfrm>
                      <a:off x="0" y="0"/>
                      <a:ext cx="3294737" cy="187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1AB17182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C403A">
        <w:rPr>
          <w:rFonts w:ascii="Book Antiqua" w:hAnsi="Book Antiqua"/>
          <w:sz w:val="30"/>
          <w:szCs w:val="30"/>
        </w:rPr>
        <w:t>Thomas Liby</w:t>
      </w:r>
    </w:p>
    <w:p w14:paraId="36E0B94F" w14:textId="77777777" w:rsidR="00CE2691" w:rsidRDefault="00CE2691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75E6297E" w14:textId="77777777" w:rsidR="00356C6D" w:rsidRPr="00356C6D" w:rsidRDefault="00356C6D" w:rsidP="00356C6D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6C6D">
        <w:rPr>
          <w:rFonts w:ascii="Book Antiqua" w:eastAsia="Times New Roman" w:hAnsi="Book Antiqua" w:cs="Times New Roman"/>
          <w:sz w:val="30"/>
          <w:szCs w:val="30"/>
        </w:rPr>
        <w:t xml:space="preserve">Nona </w:t>
      </w:r>
      <w:proofErr w:type="spellStart"/>
      <w:r w:rsidRPr="00356C6D">
        <w:rPr>
          <w:rFonts w:ascii="Book Antiqua" w:eastAsia="Times New Roman" w:hAnsi="Book Antiqua" w:cs="Times New Roman"/>
          <w:sz w:val="30"/>
          <w:szCs w:val="30"/>
        </w:rPr>
        <w:t>Ashbacher</w:t>
      </w:r>
      <w:proofErr w:type="spellEnd"/>
      <w:r w:rsidRPr="00356C6D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19D2ADA7" w14:textId="77777777" w:rsidR="00356C6D" w:rsidRPr="00356C6D" w:rsidRDefault="00356C6D" w:rsidP="00356C6D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Name Nona </w:t>
      </w:r>
      <w:proofErr w:type="spellStart"/>
      <w:r w:rsidRPr="00356C6D">
        <w:rPr>
          <w:rFonts w:ascii="Book Antiqua" w:eastAsia="Times New Roman" w:hAnsi="Book Antiqua" w:cs="Times New Roman"/>
          <w:sz w:val="30"/>
          <w:szCs w:val="30"/>
        </w:rPr>
        <w:t>Ashbaucher</w:t>
      </w:r>
      <w:proofErr w:type="spellEnd"/>
      <w:r w:rsidRPr="00356C6D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[Nona Quick]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Age 99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Birth Date 29 Jun 1865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356C6D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356C6D">
        <w:rPr>
          <w:rFonts w:ascii="Book Antiqua" w:eastAsia="Times New Roman" w:hAnsi="Book Antiqua" w:cs="Times New Roman"/>
          <w:sz w:val="30"/>
          <w:szCs w:val="30"/>
        </w:rPr>
        <w:t xml:space="preserve"> Indiana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Death Date 17 Apr 1965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Death Place Bluffton, Wells, Indiana, USA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1965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Father: Charley H Quick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Mother: Alice Morgan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Informant: Louise Louden; daughter; Bluffton, Indiana </w:t>
      </w:r>
      <w:r w:rsidRPr="00356C6D">
        <w:rPr>
          <w:rFonts w:ascii="Book Antiqua" w:eastAsia="Times New Roman" w:hAnsi="Book Antiqua" w:cs="Times New Roman"/>
          <w:sz w:val="30"/>
          <w:szCs w:val="30"/>
        </w:rPr>
        <w:br/>
        <w:t xml:space="preserve">Burial: April 19, 1965; Fairview Cemetery; Bluffton, Indiana </w:t>
      </w:r>
    </w:p>
    <w:p w14:paraId="14767615" w14:textId="6EB6CD12" w:rsidR="00DA2A75" w:rsidRPr="005174CA" w:rsidRDefault="00DA2A75" w:rsidP="00356C6D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</w:p>
    <w:sectPr w:rsidR="00DA2A75" w:rsidRPr="005174CA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C329F" w14:textId="77777777" w:rsidR="007562B0" w:rsidRDefault="007562B0" w:rsidP="00356C6D">
      <w:pPr>
        <w:spacing w:after="0" w:line="240" w:lineRule="auto"/>
      </w:pPr>
      <w:r>
        <w:separator/>
      </w:r>
    </w:p>
  </w:endnote>
  <w:endnote w:type="continuationSeparator" w:id="0">
    <w:p w14:paraId="0E543EC1" w14:textId="77777777" w:rsidR="007562B0" w:rsidRDefault="007562B0" w:rsidP="00356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BFC8F" w14:textId="77777777" w:rsidR="007562B0" w:rsidRDefault="007562B0" w:rsidP="00356C6D">
      <w:pPr>
        <w:spacing w:after="0" w:line="240" w:lineRule="auto"/>
      </w:pPr>
      <w:r>
        <w:separator/>
      </w:r>
    </w:p>
  </w:footnote>
  <w:footnote w:type="continuationSeparator" w:id="0">
    <w:p w14:paraId="1F7A5141" w14:textId="77777777" w:rsidR="007562B0" w:rsidRDefault="007562B0" w:rsidP="00356C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81FDB"/>
    <w:rsid w:val="000A3698"/>
    <w:rsid w:val="00196BFE"/>
    <w:rsid w:val="002008FA"/>
    <w:rsid w:val="002139A5"/>
    <w:rsid w:val="00237989"/>
    <w:rsid w:val="002479B1"/>
    <w:rsid w:val="002B1B0F"/>
    <w:rsid w:val="00356C6D"/>
    <w:rsid w:val="00387201"/>
    <w:rsid w:val="003A67F7"/>
    <w:rsid w:val="003C3F86"/>
    <w:rsid w:val="003E117A"/>
    <w:rsid w:val="004359D4"/>
    <w:rsid w:val="004603CE"/>
    <w:rsid w:val="004D6A54"/>
    <w:rsid w:val="004F60BE"/>
    <w:rsid w:val="005174CA"/>
    <w:rsid w:val="00533DD8"/>
    <w:rsid w:val="0053728C"/>
    <w:rsid w:val="00543587"/>
    <w:rsid w:val="005535D8"/>
    <w:rsid w:val="005E6A63"/>
    <w:rsid w:val="00605604"/>
    <w:rsid w:val="00655E8D"/>
    <w:rsid w:val="0067745A"/>
    <w:rsid w:val="006861F8"/>
    <w:rsid w:val="00747E71"/>
    <w:rsid w:val="007562B0"/>
    <w:rsid w:val="007649D7"/>
    <w:rsid w:val="007940A8"/>
    <w:rsid w:val="00800D1F"/>
    <w:rsid w:val="00825880"/>
    <w:rsid w:val="0083261E"/>
    <w:rsid w:val="008C7764"/>
    <w:rsid w:val="009424AA"/>
    <w:rsid w:val="0098028B"/>
    <w:rsid w:val="009C0A02"/>
    <w:rsid w:val="009D0F0F"/>
    <w:rsid w:val="009E63CA"/>
    <w:rsid w:val="00A104A7"/>
    <w:rsid w:val="00A72852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C403A"/>
    <w:rsid w:val="00CE2691"/>
    <w:rsid w:val="00CE45DA"/>
    <w:rsid w:val="00D15AE4"/>
    <w:rsid w:val="00D2740D"/>
    <w:rsid w:val="00DA2A75"/>
    <w:rsid w:val="00DA540D"/>
    <w:rsid w:val="00DC4E13"/>
    <w:rsid w:val="00E02C2D"/>
    <w:rsid w:val="00E16677"/>
    <w:rsid w:val="00E16D28"/>
    <w:rsid w:val="00E376FB"/>
    <w:rsid w:val="00E86D43"/>
    <w:rsid w:val="00E90256"/>
    <w:rsid w:val="00EC6166"/>
    <w:rsid w:val="00F27C02"/>
    <w:rsid w:val="00F9352D"/>
    <w:rsid w:val="00FA0F2A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6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8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29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6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8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4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58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1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2023-05-26T12:59:00Z</dcterms:created>
  <dcterms:modified xsi:type="dcterms:W3CDTF">2023-05-28T13:08:00Z</dcterms:modified>
</cp:coreProperties>
</file>