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5ED77" w14:textId="1E38174E" w:rsidR="002139A5" w:rsidRDefault="009C0A0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Frederick W. </w:t>
      </w:r>
      <w:proofErr w:type="spellStart"/>
      <w:r>
        <w:rPr>
          <w:rFonts w:ascii="Book Antiqua" w:hAnsi="Book Antiqua"/>
          <w:sz w:val="40"/>
          <w:szCs w:val="40"/>
        </w:rPr>
        <w:t>Ashbaucher</w:t>
      </w:r>
      <w:proofErr w:type="spellEnd"/>
    </w:p>
    <w:p w14:paraId="62315B85" w14:textId="08BD5E69" w:rsidR="009C0A02" w:rsidRDefault="009C0A0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1854 – November 18, 1905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052259D6" w:rsidR="00655E8D" w:rsidRPr="00655E8D" w:rsidRDefault="002139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11DD10C8" wp14:editId="5459E557">
            <wp:extent cx="4940299" cy="1083958"/>
            <wp:effectExtent l="0" t="0" r="0" b="1905"/>
            <wp:docPr id="1996553411" name="Picture 5" descr="Long shot of a grass fie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553411" name="Picture 5" descr="Long shot of a grass field&#10;&#10;Description automatically generated with low confidenc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2451" r="-1325" b="37907"/>
                    <a:stretch/>
                  </pic:blipFill>
                  <pic:spPr bwMode="auto">
                    <a:xfrm>
                      <a:off x="0" y="0"/>
                      <a:ext cx="4941393" cy="1084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67EE83A8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139A5">
        <w:rPr>
          <w:rFonts w:ascii="Book Antiqua" w:hAnsi="Book Antiqua"/>
          <w:sz w:val="30"/>
          <w:szCs w:val="30"/>
        </w:rPr>
        <w:t>Tombstoner &amp; Family</w:t>
      </w:r>
    </w:p>
    <w:p w14:paraId="14767615" w14:textId="6BD2C620" w:rsidR="00DA2A75" w:rsidRPr="009C0A02" w:rsidRDefault="009C0A02" w:rsidP="009C0A0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F W </w:t>
      </w:r>
      <w:proofErr w:type="spell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Ashbaucker</w:t>
      </w:r>
      <w:proofErr w:type="spellEnd"/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Name Fred </w:t>
      </w:r>
      <w:proofErr w:type="spell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Ashbaucher</w:t>
      </w:r>
      <w:proofErr w:type="spellEnd"/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51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Married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8 Feb 1854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</w:t>
      </w:r>
      <w:proofErr w:type="gramEnd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America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18 Nov 1905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1905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Father: </w:t>
      </w:r>
      <w:proofErr w:type="spell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Jno</w:t>
      </w:r>
      <w:proofErr w:type="spellEnd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proofErr w:type="spell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Ashbaucher</w:t>
      </w:r>
      <w:proofErr w:type="spellEnd"/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Mother: Anna </w:t>
      </w:r>
      <w:proofErr w:type="spell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Schoney</w:t>
      </w:r>
      <w:proofErr w:type="spellEnd"/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Spouse: Elizabeth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Informant: Harry </w:t>
      </w:r>
      <w:proofErr w:type="spellStart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Deam</w:t>
      </w:r>
      <w:proofErr w:type="spellEnd"/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; Bluffton, Indiana</w:t>
      </w:r>
      <w:r w:rsidRPr="009C0A02">
        <w:rPr>
          <w:rFonts w:ascii="Book Antiqua" w:hAnsi="Book Antiqua" w:cs="Helvetica"/>
          <w:color w:val="333333"/>
          <w:sz w:val="30"/>
          <w:szCs w:val="30"/>
        </w:rPr>
        <w:br/>
      </w:r>
      <w:r w:rsidRPr="009C0A0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November 20, 1905; Fairview Cemetery</w:t>
      </w:r>
    </w:p>
    <w:sectPr w:rsidR="00DA2A75" w:rsidRPr="009C0A02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96BFE"/>
    <w:rsid w:val="002139A5"/>
    <w:rsid w:val="00237989"/>
    <w:rsid w:val="002479B1"/>
    <w:rsid w:val="002B1B0F"/>
    <w:rsid w:val="00387201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8028B"/>
    <w:rsid w:val="009C0A02"/>
    <w:rsid w:val="009D0F0F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45DA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2023-05-21T01:14:00Z</dcterms:created>
  <dcterms:modified xsi:type="dcterms:W3CDTF">2023-05-21T01:14:00Z</dcterms:modified>
</cp:coreProperties>
</file>