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5452E" w14:textId="347CE3D6" w:rsidR="00FD52C1" w:rsidRDefault="00747E7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Infant Arnold</w:t>
      </w:r>
    </w:p>
    <w:p w14:paraId="69F936F3" w14:textId="1542DEB2" w:rsidR="00747E71" w:rsidRDefault="00747E7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13, 1909 – October 12, 1911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7C317323" w:rsidR="00655E8D" w:rsidRDefault="00747E7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1AA0BA5" wp14:editId="466BD78B">
            <wp:extent cx="3515830" cy="1578892"/>
            <wp:effectExtent l="0" t="0" r="8890" b="2540"/>
            <wp:docPr id="256865540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76"/>
                    <a:stretch/>
                  </pic:blipFill>
                  <pic:spPr bwMode="auto">
                    <a:xfrm>
                      <a:off x="0" y="0"/>
                      <a:ext cx="3527536" cy="1584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885973" w14:textId="77777777" w:rsidR="007A227D" w:rsidRDefault="007A227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9AAF8CB" w14:textId="0BA91D0A" w:rsidR="007A227D" w:rsidRPr="00655E8D" w:rsidRDefault="007A227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34B82F2" wp14:editId="6A9FAD5B">
            <wp:extent cx="3124200" cy="2967656"/>
            <wp:effectExtent l="0" t="0" r="0" b="4445"/>
            <wp:docPr id="140727243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068" cy="297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0656E" w14:textId="09DA7435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</w:t>
      </w:r>
      <w:r w:rsidR="007A227D">
        <w:rPr>
          <w:rFonts w:ascii="Book Antiqua" w:hAnsi="Book Antiqua"/>
          <w:sz w:val="30"/>
          <w:szCs w:val="30"/>
        </w:rPr>
        <w:t>s</w:t>
      </w:r>
      <w:r w:rsidRPr="00655E8D">
        <w:rPr>
          <w:rFonts w:ascii="Book Antiqua" w:hAnsi="Book Antiqua"/>
          <w:sz w:val="30"/>
          <w:szCs w:val="30"/>
        </w:rPr>
        <w:t xml:space="preserve"> by </w:t>
      </w:r>
      <w:r w:rsidR="007A227D">
        <w:rPr>
          <w:rFonts w:ascii="Book Antiqua" w:hAnsi="Book Antiqua"/>
          <w:sz w:val="30"/>
          <w:szCs w:val="30"/>
        </w:rPr>
        <w:t>C Johnson</w:t>
      </w:r>
    </w:p>
    <w:p w14:paraId="13882FD5" w14:textId="77777777" w:rsidR="007A227D" w:rsidRDefault="007A227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25A010FE" w14:textId="3D1C355B" w:rsidR="00D15AE4" w:rsidRPr="00FD52C1" w:rsidRDefault="00CB26EB" w:rsidP="00CB26EB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No further information found at this time</w:t>
      </w:r>
    </w:p>
    <w:sectPr w:rsidR="00D15AE4" w:rsidRPr="00FD52C1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479B1"/>
    <w:rsid w:val="002B1B0F"/>
    <w:rsid w:val="003A67F7"/>
    <w:rsid w:val="003C3F86"/>
    <w:rsid w:val="004603CE"/>
    <w:rsid w:val="004D6A54"/>
    <w:rsid w:val="00533DD8"/>
    <w:rsid w:val="0053728C"/>
    <w:rsid w:val="005535D8"/>
    <w:rsid w:val="005E132D"/>
    <w:rsid w:val="00605604"/>
    <w:rsid w:val="00655E8D"/>
    <w:rsid w:val="0067745A"/>
    <w:rsid w:val="006861F8"/>
    <w:rsid w:val="00747E71"/>
    <w:rsid w:val="007A227D"/>
    <w:rsid w:val="00800D1F"/>
    <w:rsid w:val="00825880"/>
    <w:rsid w:val="008C7764"/>
    <w:rsid w:val="0098028B"/>
    <w:rsid w:val="009D0F0F"/>
    <w:rsid w:val="00B12FD1"/>
    <w:rsid w:val="00B40495"/>
    <w:rsid w:val="00B45D1F"/>
    <w:rsid w:val="00B84172"/>
    <w:rsid w:val="00BD44B7"/>
    <w:rsid w:val="00C869D2"/>
    <w:rsid w:val="00CB26EB"/>
    <w:rsid w:val="00CE45DA"/>
    <w:rsid w:val="00D15AE4"/>
    <w:rsid w:val="00D2740D"/>
    <w:rsid w:val="00E16677"/>
    <w:rsid w:val="00E16D28"/>
    <w:rsid w:val="00E376FB"/>
    <w:rsid w:val="00E9025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100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2023-05-13T23:56:00Z</dcterms:created>
  <dcterms:modified xsi:type="dcterms:W3CDTF">2026-03-08T18:34:00Z</dcterms:modified>
</cp:coreProperties>
</file>