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46D4D" w14:textId="5EAF44AD" w:rsidR="0053728C" w:rsidRDefault="00E16D2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Arnold</w:t>
      </w:r>
    </w:p>
    <w:p w14:paraId="34E9E729" w14:textId="0A53799A" w:rsidR="00E16D28" w:rsidRDefault="00E16D2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26, 1865 – January 14, 1933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22E2A64C" w:rsidR="00655E8D" w:rsidRPr="00655E8D" w:rsidRDefault="00E16D2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C8584EA" wp14:editId="31C84A3D">
            <wp:extent cx="5928049" cy="1289849"/>
            <wp:effectExtent l="0" t="0" r="0" b="5715"/>
            <wp:docPr id="2142395083" name="Picture 1" descr="Fairview Cemet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airview Cemetery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318" r="255" b="38757"/>
                    <a:stretch/>
                  </pic:blipFill>
                  <pic:spPr bwMode="auto">
                    <a:xfrm>
                      <a:off x="0" y="0"/>
                      <a:ext cx="5928461" cy="1289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5E955FCF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E16D28">
        <w:rPr>
          <w:rFonts w:ascii="Book Antiqua" w:hAnsi="Book Antiqua"/>
          <w:sz w:val="30"/>
          <w:szCs w:val="30"/>
        </w:rPr>
        <w:t>Tombstoner &amp; Family</w:t>
      </w:r>
    </w:p>
    <w:p w14:paraId="25A010FE" w14:textId="7C0DF842" w:rsidR="00D15AE4" w:rsidRPr="00E16D28" w:rsidRDefault="00E16D28" w:rsidP="00D15AE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Charles Arnold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Charles Arnold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Male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55 years, 10 months, 26 days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Divorced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 Indiana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14 Jan 1933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Wayne, Indiana, USA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1933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William Arnold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Elizabeth Chrisman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Hospital records; Richmond State Hospital</w:t>
      </w:r>
      <w:r w:rsidRPr="00E16D28">
        <w:rPr>
          <w:rFonts w:ascii="Book Antiqua" w:hAnsi="Book Antiqua" w:cs="Helvetica"/>
          <w:color w:val="333333"/>
          <w:sz w:val="30"/>
          <w:szCs w:val="30"/>
        </w:rPr>
        <w:br/>
      </w:r>
      <w:r w:rsidRPr="00E16D28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January 17, 1933; Bluffton, Indiana</w:t>
      </w:r>
    </w:p>
    <w:sectPr w:rsidR="00D15AE4" w:rsidRPr="00E16D28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B1B0F"/>
    <w:rsid w:val="003A67F7"/>
    <w:rsid w:val="003C3F86"/>
    <w:rsid w:val="004603CE"/>
    <w:rsid w:val="004D6A54"/>
    <w:rsid w:val="00533DD8"/>
    <w:rsid w:val="0053728C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B45D1F"/>
    <w:rsid w:val="00BD44B7"/>
    <w:rsid w:val="00C869D2"/>
    <w:rsid w:val="00CA2C6F"/>
    <w:rsid w:val="00CE45DA"/>
    <w:rsid w:val="00D15AE4"/>
    <w:rsid w:val="00D2740D"/>
    <w:rsid w:val="00E16677"/>
    <w:rsid w:val="00E16D28"/>
    <w:rsid w:val="00E371ED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2023-05-13T21:28:00Z</dcterms:created>
  <dcterms:modified xsi:type="dcterms:W3CDTF">2026-03-08T18:24:00Z</dcterms:modified>
</cp:coreProperties>
</file>