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5DAE2" w14:textId="1B276696" w:rsidR="003C4E55" w:rsidRDefault="001E4E0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Eva M</w:t>
      </w:r>
      <w:r w:rsidR="00767438">
        <w:rPr>
          <w:rFonts w:ascii="Book Antiqua" w:hAnsi="Book Antiqua"/>
          <w:sz w:val="40"/>
          <w:szCs w:val="40"/>
        </w:rPr>
        <w:t>ay</w:t>
      </w:r>
      <w:r>
        <w:rPr>
          <w:rFonts w:ascii="Book Antiqua" w:hAnsi="Book Antiqua"/>
          <w:sz w:val="40"/>
          <w:szCs w:val="40"/>
        </w:rPr>
        <w:t xml:space="preserve"> (Davis) Appelquist</w:t>
      </w:r>
    </w:p>
    <w:p w14:paraId="7B72D56C" w14:textId="265192D2" w:rsidR="001E4E00" w:rsidRDefault="001E4E0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8, 1896 – May 26, 1956</w:t>
      </w:r>
    </w:p>
    <w:p w14:paraId="43F57462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3A7EAF77" w14:textId="4F211A3C" w:rsidR="00655E8D" w:rsidRPr="00655E8D" w:rsidRDefault="001E4E00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9EDFCD3" wp14:editId="24F4EBA8">
            <wp:extent cx="3753101" cy="1901072"/>
            <wp:effectExtent l="0" t="0" r="0" b="4445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53" t="16163" r="6063" b="25985"/>
                    <a:stretch/>
                  </pic:blipFill>
                  <pic:spPr bwMode="auto">
                    <a:xfrm>
                      <a:off x="0" y="0"/>
                      <a:ext cx="3767380" cy="1908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1E363C" w14:textId="1A74EE24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B03830">
        <w:rPr>
          <w:rFonts w:ascii="Book Antiqua" w:hAnsi="Book Antiqua"/>
          <w:sz w:val="30"/>
          <w:szCs w:val="30"/>
        </w:rPr>
        <w:t>Thomas Liby</w:t>
      </w:r>
    </w:p>
    <w:p w14:paraId="045ED447" w14:textId="4FC049D3" w:rsidR="00B03830" w:rsidRPr="004A149F" w:rsidRDefault="00E376FB" w:rsidP="003C4E55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4A149F" w:rsidRPr="004A149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Eva May Davis from tree Gayle Elizabeth Popejoy Family History 10-01-2008</w:t>
      </w:r>
      <w:r w:rsidR="004A149F" w:rsidRPr="004A149F">
        <w:rPr>
          <w:rFonts w:ascii="Book Antiqua" w:hAnsi="Book Antiqua" w:cs="Helvetica"/>
          <w:color w:val="333333"/>
          <w:sz w:val="30"/>
          <w:szCs w:val="30"/>
        </w:rPr>
        <w:br/>
      </w:r>
      <w:r w:rsidR="004A149F" w:rsidRPr="004A149F">
        <w:rPr>
          <w:rFonts w:ascii="Book Antiqua" w:hAnsi="Book Antiqua" w:cs="Helvetica"/>
          <w:color w:val="333333"/>
          <w:sz w:val="30"/>
          <w:szCs w:val="30"/>
        </w:rPr>
        <w:br/>
      </w:r>
      <w:r w:rsidR="004A149F" w:rsidRPr="004A149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Birth 8 Feb 1896 Indiana, USA</w:t>
      </w:r>
      <w:r w:rsidR="004A149F" w:rsidRPr="004A149F">
        <w:rPr>
          <w:rFonts w:ascii="Book Antiqua" w:hAnsi="Book Antiqua" w:cs="Helvetica"/>
          <w:color w:val="333333"/>
          <w:sz w:val="30"/>
          <w:szCs w:val="30"/>
        </w:rPr>
        <w:br/>
      </w:r>
      <w:r w:rsidR="004A149F" w:rsidRPr="004A149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Marriage 1929</w:t>
      </w:r>
      <w:r w:rsidR="004A149F" w:rsidRPr="004A149F">
        <w:rPr>
          <w:rFonts w:ascii="Book Antiqua" w:hAnsi="Book Antiqua" w:cs="Helvetica"/>
          <w:color w:val="333333"/>
          <w:sz w:val="30"/>
          <w:szCs w:val="30"/>
        </w:rPr>
        <w:br/>
      </w:r>
      <w:r w:rsidR="004A149F" w:rsidRPr="004A149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Residence 1931 Urbana, Champaign, Illinois, USA</w:t>
      </w:r>
      <w:r w:rsidR="004A149F" w:rsidRPr="004A149F">
        <w:rPr>
          <w:rFonts w:ascii="Book Antiqua" w:hAnsi="Book Antiqua" w:cs="Helvetica"/>
          <w:color w:val="333333"/>
          <w:sz w:val="30"/>
          <w:szCs w:val="30"/>
        </w:rPr>
        <w:br/>
      </w:r>
      <w:r w:rsidR="004A149F" w:rsidRPr="004A149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26 May 1956 Bluffton, Wells, Indiana, USA</w:t>
      </w:r>
      <w:r w:rsidR="004A149F" w:rsidRPr="004A149F">
        <w:rPr>
          <w:rFonts w:ascii="Book Antiqua" w:hAnsi="Book Antiqua" w:cs="Helvetica"/>
          <w:color w:val="333333"/>
          <w:sz w:val="30"/>
          <w:szCs w:val="30"/>
        </w:rPr>
        <w:br/>
      </w:r>
      <w:r w:rsidR="004A149F" w:rsidRPr="004A149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Father James Oscar Davis (1854-1915)</w:t>
      </w:r>
      <w:r w:rsidR="004A149F" w:rsidRPr="004A149F">
        <w:rPr>
          <w:rFonts w:ascii="Book Antiqua" w:hAnsi="Book Antiqua" w:cs="Helvetica"/>
          <w:color w:val="333333"/>
          <w:sz w:val="30"/>
          <w:szCs w:val="30"/>
        </w:rPr>
        <w:br/>
      </w:r>
      <w:r w:rsidR="004A149F" w:rsidRPr="004A149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Mother Margaret Jennifer "Jennie" Lanning (1859-1918)</w:t>
      </w:r>
      <w:r w:rsidR="004A149F" w:rsidRPr="004A149F">
        <w:rPr>
          <w:rFonts w:ascii="Book Antiqua" w:hAnsi="Book Antiqua" w:cs="Helvetica"/>
          <w:color w:val="333333"/>
          <w:sz w:val="30"/>
          <w:szCs w:val="30"/>
        </w:rPr>
        <w:br/>
      </w:r>
      <w:r w:rsidR="004A149F" w:rsidRPr="004A149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Spouse Lewis Wilhelm Applequist (1895-1981)</w:t>
      </w:r>
    </w:p>
    <w:sectPr w:rsidR="00B03830" w:rsidRPr="004A149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1E4E00"/>
    <w:rsid w:val="002B1B0F"/>
    <w:rsid w:val="003A67F7"/>
    <w:rsid w:val="003C3F86"/>
    <w:rsid w:val="003C4E55"/>
    <w:rsid w:val="004603CE"/>
    <w:rsid w:val="004A149F"/>
    <w:rsid w:val="004D6A54"/>
    <w:rsid w:val="00533DD8"/>
    <w:rsid w:val="00605604"/>
    <w:rsid w:val="00655E8D"/>
    <w:rsid w:val="0067745A"/>
    <w:rsid w:val="006861F8"/>
    <w:rsid w:val="00767438"/>
    <w:rsid w:val="00800D1F"/>
    <w:rsid w:val="00825880"/>
    <w:rsid w:val="008C7764"/>
    <w:rsid w:val="0098028B"/>
    <w:rsid w:val="009D0F0F"/>
    <w:rsid w:val="00B03830"/>
    <w:rsid w:val="00B12FD1"/>
    <w:rsid w:val="00B40495"/>
    <w:rsid w:val="00B45D1F"/>
    <w:rsid w:val="00C07A45"/>
    <w:rsid w:val="00C869D2"/>
    <w:rsid w:val="00CE45DA"/>
    <w:rsid w:val="00D2740D"/>
    <w:rsid w:val="00E16677"/>
    <w:rsid w:val="00E376FB"/>
    <w:rsid w:val="00E90256"/>
    <w:rsid w:val="00F27C02"/>
    <w:rsid w:val="00FB467B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5E1C"/>
  <w15:docId w15:val="{79747F8C-8E20-4622-81A6-3EC2FB0D9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63</Words>
  <Characters>371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2023-03-24T23:38:00Z</dcterms:created>
  <dcterms:modified xsi:type="dcterms:W3CDTF">2026-03-08T16:59:00Z</dcterms:modified>
</cp:coreProperties>
</file>