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9EB688" w14:textId="77777777" w:rsidR="00286C55" w:rsidRDefault="007F7FA3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Margaret Angel</w:t>
      </w:r>
    </w:p>
    <w:p w14:paraId="25CD58F3" w14:textId="77777777" w:rsidR="007F7FA3" w:rsidRDefault="007F7FA3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April 23, 1766 – February 13, 1853</w:t>
      </w:r>
    </w:p>
    <w:p w14:paraId="51DA1813" w14:textId="77777777" w:rsidR="002972BC" w:rsidRDefault="002972BC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</w:p>
    <w:p w14:paraId="36DA7AC7" w14:textId="77777777" w:rsidR="00655E8D" w:rsidRPr="00655E8D" w:rsidRDefault="007F7FA3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303ACCC8" wp14:editId="5ACECEA6">
            <wp:extent cx="2679938" cy="4308113"/>
            <wp:effectExtent l="0" t="0" r="6350" b="0"/>
            <wp:docPr id="17" name="Picture 17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767" r="11294" b="10775"/>
                    <a:stretch/>
                  </pic:blipFill>
                  <pic:spPr bwMode="auto">
                    <a:xfrm>
                      <a:off x="0" y="0"/>
                      <a:ext cx="2680282" cy="43086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6A4F104" w14:textId="77777777" w:rsidR="00655E8D" w:rsidRDefault="00655E8D" w:rsidP="00655E8D">
      <w:pPr>
        <w:spacing w:line="240" w:lineRule="auto"/>
        <w:ind w:left="-450" w:right="-360"/>
        <w:jc w:val="center"/>
        <w:rPr>
          <w:rFonts w:ascii="Book Antiqua" w:hAnsi="Book Antiqua"/>
          <w:sz w:val="30"/>
          <w:szCs w:val="30"/>
        </w:rPr>
      </w:pPr>
      <w:r w:rsidRPr="00655E8D">
        <w:rPr>
          <w:rFonts w:ascii="Book Antiqua" w:hAnsi="Book Antiqua"/>
          <w:sz w:val="30"/>
          <w:szCs w:val="30"/>
        </w:rPr>
        <w:t>Photo by</w:t>
      </w:r>
      <w:r w:rsidR="009C7484">
        <w:rPr>
          <w:rFonts w:ascii="Book Antiqua" w:hAnsi="Book Antiqua"/>
          <w:sz w:val="30"/>
          <w:szCs w:val="30"/>
        </w:rPr>
        <w:t xml:space="preserve"> </w:t>
      </w:r>
      <w:r w:rsidR="00255EB1">
        <w:rPr>
          <w:rFonts w:ascii="Book Antiqua" w:hAnsi="Book Antiqua"/>
          <w:sz w:val="30"/>
          <w:szCs w:val="30"/>
        </w:rPr>
        <w:t>Thomas Liby</w:t>
      </w:r>
    </w:p>
    <w:p w14:paraId="30BF26A8" w14:textId="76ADD156" w:rsidR="00255EB1" w:rsidRPr="007F7FA3" w:rsidRDefault="00E376FB" w:rsidP="001F3CE0">
      <w:pPr>
        <w:shd w:val="clear" w:color="auto" w:fill="FFFFFF"/>
        <w:rPr>
          <w:rFonts w:ascii="Book Antiqua" w:hAnsi="Book Antiqua"/>
          <w:sz w:val="30"/>
          <w:szCs w:val="30"/>
        </w:rPr>
      </w:pPr>
      <w:r w:rsidRPr="00E376FB">
        <w:rPr>
          <w:rFonts w:ascii="Book Antiqua" w:hAnsi="Book Antiqua"/>
          <w:sz w:val="30"/>
          <w:szCs w:val="30"/>
        </w:rPr>
        <w:br/>
      </w:r>
      <w:r w:rsidR="007F7FA3" w:rsidRPr="007F7FA3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Margaret Angel</w:t>
      </w:r>
      <w:r w:rsidR="00BC18E1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 xml:space="preserve"> from </w:t>
      </w:r>
      <w:r w:rsidR="007F7FA3" w:rsidRPr="007F7FA3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Blanton Family Tree</w:t>
      </w:r>
      <w:r w:rsidR="007F7FA3" w:rsidRPr="007F7FA3">
        <w:rPr>
          <w:rFonts w:ascii="Book Antiqua" w:hAnsi="Book Antiqua" w:cs="Helvetica"/>
          <w:color w:val="333333"/>
          <w:sz w:val="30"/>
          <w:szCs w:val="30"/>
        </w:rPr>
        <w:br/>
      </w:r>
      <w:r w:rsidR="007F7FA3" w:rsidRPr="007F7FA3">
        <w:rPr>
          <w:rFonts w:ascii="Book Antiqua" w:hAnsi="Book Antiqua" w:cs="Helvetica"/>
          <w:color w:val="333333"/>
          <w:sz w:val="30"/>
          <w:szCs w:val="30"/>
        </w:rPr>
        <w:br/>
      </w:r>
      <w:r w:rsidR="007F7FA3" w:rsidRPr="007F7FA3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Spouse Jacob Angel</w:t>
      </w:r>
      <w:r w:rsidR="007F7FA3" w:rsidRPr="007F7FA3">
        <w:rPr>
          <w:rFonts w:ascii="Book Antiqua" w:hAnsi="Book Antiqua" w:cs="Helvetica"/>
          <w:color w:val="333333"/>
          <w:sz w:val="30"/>
          <w:szCs w:val="30"/>
        </w:rPr>
        <w:br/>
      </w:r>
      <w:r w:rsidR="007F7FA3" w:rsidRPr="007F7FA3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Children David</w:t>
      </w:r>
      <w:r w:rsidR="007F7FA3" w:rsidRPr="007F7FA3">
        <w:rPr>
          <w:rFonts w:ascii="Book Antiqua" w:hAnsi="Book Antiqua" w:cs="Helvetica"/>
          <w:color w:val="333333"/>
          <w:sz w:val="30"/>
          <w:szCs w:val="30"/>
        </w:rPr>
        <w:br/>
      </w:r>
      <w:r w:rsidR="007F7FA3" w:rsidRPr="007F7FA3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Birth 23 Apr 1766 Pennsylvania, USA</w:t>
      </w:r>
      <w:r w:rsidR="007F7FA3" w:rsidRPr="007F7FA3">
        <w:rPr>
          <w:rFonts w:ascii="Book Antiqua" w:hAnsi="Book Antiqua" w:cs="Helvetica"/>
          <w:color w:val="333333"/>
          <w:sz w:val="30"/>
          <w:szCs w:val="30"/>
        </w:rPr>
        <w:br/>
      </w:r>
      <w:r w:rsidR="007F7FA3" w:rsidRPr="007F7FA3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Death 13 Feb 1853 Wells, Indiana, USA</w:t>
      </w:r>
      <w:r w:rsidR="007F7FA3" w:rsidRPr="007F7FA3">
        <w:rPr>
          <w:rFonts w:ascii="Book Antiqua" w:hAnsi="Book Antiqua" w:cs="Helvetica"/>
          <w:color w:val="333333"/>
          <w:sz w:val="30"/>
          <w:szCs w:val="30"/>
        </w:rPr>
        <w:br/>
      </w:r>
      <w:r w:rsidR="007F7FA3" w:rsidRPr="007F7FA3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Residence 1850 Bluffton, Wells, Indiana, USA</w:t>
      </w:r>
    </w:p>
    <w:sectPr w:rsidR="00255EB1" w:rsidRPr="007F7FA3" w:rsidSect="00655E8D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8028B"/>
    <w:rsid w:val="00085A6F"/>
    <w:rsid w:val="000F00BC"/>
    <w:rsid w:val="00163FB2"/>
    <w:rsid w:val="001F3CE0"/>
    <w:rsid w:val="00211477"/>
    <w:rsid w:val="002267DD"/>
    <w:rsid w:val="00255EB1"/>
    <w:rsid w:val="00286C55"/>
    <w:rsid w:val="002972BC"/>
    <w:rsid w:val="002A45FD"/>
    <w:rsid w:val="002B1B0F"/>
    <w:rsid w:val="003A67F7"/>
    <w:rsid w:val="003C3F86"/>
    <w:rsid w:val="003D3E6C"/>
    <w:rsid w:val="003E100D"/>
    <w:rsid w:val="004603CE"/>
    <w:rsid w:val="004A4970"/>
    <w:rsid w:val="004D6A54"/>
    <w:rsid w:val="00533DD8"/>
    <w:rsid w:val="00605604"/>
    <w:rsid w:val="00655E8D"/>
    <w:rsid w:val="0067745A"/>
    <w:rsid w:val="006861F8"/>
    <w:rsid w:val="00696D44"/>
    <w:rsid w:val="007F7FA3"/>
    <w:rsid w:val="00800D1F"/>
    <w:rsid w:val="00825880"/>
    <w:rsid w:val="00865656"/>
    <w:rsid w:val="008C7764"/>
    <w:rsid w:val="00936114"/>
    <w:rsid w:val="0098028B"/>
    <w:rsid w:val="009C7484"/>
    <w:rsid w:val="009D0F0F"/>
    <w:rsid w:val="009F1BC4"/>
    <w:rsid w:val="00A9583A"/>
    <w:rsid w:val="00AC205A"/>
    <w:rsid w:val="00AE7B39"/>
    <w:rsid w:val="00B12FD1"/>
    <w:rsid w:val="00B40495"/>
    <w:rsid w:val="00B45D1F"/>
    <w:rsid w:val="00BC18E1"/>
    <w:rsid w:val="00C76343"/>
    <w:rsid w:val="00C869D2"/>
    <w:rsid w:val="00CE45DA"/>
    <w:rsid w:val="00D2740D"/>
    <w:rsid w:val="00E16677"/>
    <w:rsid w:val="00E22A34"/>
    <w:rsid w:val="00E376FB"/>
    <w:rsid w:val="00E90256"/>
    <w:rsid w:val="00F27C02"/>
    <w:rsid w:val="00FC6840"/>
    <w:rsid w:val="00FD03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94918E"/>
  <w15:docId w15:val="{1B900575-18A9-461C-BA49-8D33120FC8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028B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0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28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E45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E45DA"/>
    <w:rPr>
      <w:b/>
      <w:bCs/>
    </w:rPr>
  </w:style>
  <w:style w:type="character" w:styleId="Hyperlink">
    <w:name w:val="Hyperlink"/>
    <w:basedOn w:val="DefaultParagraphFont"/>
    <w:uiPriority w:val="99"/>
    <w:unhideWhenUsed/>
    <w:rsid w:val="00CE45D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531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5409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88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860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046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67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956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998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3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4855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7503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9784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57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312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312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7506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280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848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020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353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923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595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2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84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65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25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8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70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03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062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667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936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8316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84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412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857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917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356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664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39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666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518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7891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1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540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68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2193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363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371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458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92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085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812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992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534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932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34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143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71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559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000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151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350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54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599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42</Words>
  <Characters>227</Characters>
  <Application>Microsoft Office Word</Application>
  <DocSecurity>0</DocSecurity>
  <Lines>13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2023-03-03T14:47:00Z</dcterms:created>
  <dcterms:modified xsi:type="dcterms:W3CDTF">2026-03-08T16:51:00Z</dcterms:modified>
</cp:coreProperties>
</file>