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8D" w:rsidRDefault="00AC205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Mae (Allen) Anderson</w:t>
      </w:r>
    </w:p>
    <w:p w:rsidR="00AC205A" w:rsidRDefault="00AC205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189</w:t>
      </w:r>
      <w:r w:rsidR="00285DF1">
        <w:rPr>
          <w:rFonts w:ascii="Book Antiqua" w:hAnsi="Book Antiqua"/>
          <w:sz w:val="40"/>
          <w:szCs w:val="40"/>
        </w:rPr>
        <w:t>1</w:t>
      </w:r>
      <w:bookmarkStart w:id="0" w:name="_GoBack"/>
      <w:bookmarkEnd w:id="0"/>
      <w:r>
        <w:rPr>
          <w:rFonts w:ascii="Book Antiqua" w:hAnsi="Book Antiqua"/>
          <w:sz w:val="40"/>
          <w:szCs w:val="40"/>
        </w:rPr>
        <w:t xml:space="preserve"> – December 28, 1969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AC205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313933" cy="1626036"/>
            <wp:effectExtent l="0" t="0" r="1270" b="0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 t="18181" r="15102" b="31129"/>
                    <a:stretch/>
                  </pic:blipFill>
                  <pic:spPr bwMode="auto">
                    <a:xfrm>
                      <a:off x="0" y="0"/>
                      <a:ext cx="3314909" cy="16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972BC">
        <w:rPr>
          <w:rFonts w:ascii="Book Antiqua" w:hAnsi="Book Antiqua"/>
          <w:sz w:val="30"/>
          <w:szCs w:val="30"/>
        </w:rPr>
        <w:t>Thomas Liby</w:t>
      </w:r>
    </w:p>
    <w:p w:rsidR="00AC205A" w:rsidRPr="00AC205A" w:rsidRDefault="00E376FB" w:rsidP="00AC205A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AC205A" w:rsidRPr="00AC205A">
        <w:rPr>
          <w:rFonts w:ascii="Book Antiqua" w:eastAsia="Times New Roman" w:hAnsi="Book Antiqua" w:cs="Helvetica"/>
          <w:color w:val="333333"/>
          <w:sz w:val="30"/>
          <w:szCs w:val="30"/>
        </w:rPr>
        <w:t>Bertha Mae Anderson</w:t>
      </w:r>
      <w:r w:rsidR="00AC205A"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 the Indiana, U.S., </w:t>
      </w:r>
      <w:proofErr w:type="gramStart"/>
      <w:r w:rsidR="00AC205A" w:rsidRPr="00AC205A">
        <w:rPr>
          <w:rFonts w:ascii="Book Antiqua" w:eastAsia="Times New Roman" w:hAnsi="Book Antiqua" w:cs="Helvetica"/>
          <w:color w:val="333333"/>
          <w:sz w:val="30"/>
          <w:szCs w:val="30"/>
        </w:rPr>
        <w:t>Death</w:t>
      </w:r>
      <w:proofErr w:type="gramEnd"/>
      <w:r w:rsidR="00AC205A" w:rsidRPr="00AC205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Certificates, 1899-2017</w:t>
      </w:r>
    </w:p>
    <w:p w:rsidR="00AC205A" w:rsidRPr="00AC205A" w:rsidRDefault="00AC205A" w:rsidP="00AC205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Bertha Mae </w:t>
      </w:r>
      <w:proofErr w:type="gramStart"/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t>Anderson</w:t>
      </w:r>
      <w:proofErr w:type="gramEnd"/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[Bertha Mae Allen]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77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20 Feb 1892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28 Dec 1969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1969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John Allen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Victoria Baker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 R Anderson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M. R. Anderson; husband; Bluffton, Indiana</w:t>
      </w:r>
      <w:r w:rsidRPr="00AC205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30, 1969; Fairview Cemetery; Bluffton, Indiana</w:t>
      </w:r>
    </w:p>
    <w:p w:rsidR="00211477" w:rsidRPr="002972BC" w:rsidRDefault="00211477" w:rsidP="00AC205A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211477"/>
    <w:rsid w:val="002267DD"/>
    <w:rsid w:val="00285DF1"/>
    <w:rsid w:val="002972BC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936114"/>
    <w:rsid w:val="0098028B"/>
    <w:rsid w:val="009C7484"/>
    <w:rsid w:val="009D0F0F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2023-03-03T13:57:00Z</dcterms:created>
  <dcterms:modified xsi:type="dcterms:W3CDTF">2023-03-04T02:13:00Z</dcterms:modified>
</cp:coreProperties>
</file>