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E7DD6" w14:textId="77777777" w:rsidR="00936114" w:rsidRDefault="00696D4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(Montgomery)</w:t>
      </w:r>
      <w:r w:rsidR="002972BC">
        <w:rPr>
          <w:rFonts w:ascii="Book Antiqua" w:hAnsi="Book Antiqua"/>
          <w:sz w:val="40"/>
          <w:szCs w:val="40"/>
        </w:rPr>
        <w:t xml:space="preserve"> Altenburg</w:t>
      </w:r>
    </w:p>
    <w:p w14:paraId="298E5256" w14:textId="168FA721" w:rsidR="00655E8D" w:rsidRDefault="000A721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</w:t>
      </w:r>
      <w:r w:rsidR="00696D44">
        <w:rPr>
          <w:rFonts w:ascii="Book Antiqua" w:hAnsi="Book Antiqua"/>
          <w:sz w:val="40"/>
          <w:szCs w:val="40"/>
        </w:rPr>
        <w:t>1874 – April 3, 1955</w:t>
      </w:r>
    </w:p>
    <w:p w14:paraId="53F96DAE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2F18E25" w14:textId="77777777" w:rsidR="00655E8D" w:rsidRPr="00655E8D" w:rsidRDefault="00696D4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3B232C" wp14:editId="25C0FCC4">
            <wp:extent cx="3461219" cy="1810917"/>
            <wp:effectExtent l="0" t="0" r="6350" b="0"/>
            <wp:docPr id="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01" t="13912" r="4670" b="23967"/>
                    <a:stretch/>
                  </pic:blipFill>
                  <pic:spPr bwMode="auto">
                    <a:xfrm>
                      <a:off x="0" y="0"/>
                      <a:ext cx="3462238" cy="18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E6E46E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972BC">
        <w:rPr>
          <w:rFonts w:ascii="Book Antiqua" w:hAnsi="Book Antiqua"/>
          <w:sz w:val="30"/>
          <w:szCs w:val="30"/>
        </w:rPr>
        <w:t>Thomas Liby</w:t>
      </w:r>
    </w:p>
    <w:p w14:paraId="5FD61245" w14:textId="77777777" w:rsidR="00696D44" w:rsidRPr="00696D44" w:rsidRDefault="00E376FB" w:rsidP="00696D44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696D44" w:rsidRPr="00696D44">
        <w:rPr>
          <w:rFonts w:ascii="Book Antiqua" w:eastAsia="Times New Roman" w:hAnsi="Book Antiqua" w:cs="Helvetica"/>
          <w:color w:val="333333"/>
          <w:sz w:val="30"/>
          <w:szCs w:val="30"/>
        </w:rPr>
        <w:t>Mary M Altenburg</w:t>
      </w:r>
      <w:r w:rsidR="00696D44"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U.S., Newspapers.com™ Obituary Index, 1800s-current</w:t>
      </w:r>
    </w:p>
    <w:p w14:paraId="3287D7C1" w14:textId="30DD5920" w:rsidR="00696D44" w:rsidRDefault="00696D44" w:rsidP="00696D4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t>Name: Mary M Altenburg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59 State St - J Uneral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Apr 1955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Portuld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Date: 26 Apr 1955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Place: Portland, Maine, USA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Newspaper Title: Portland Evening Express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Harry Q AL Unburg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206CD62A" w14:textId="77777777" w:rsidR="00696D44" w:rsidRPr="00696D44" w:rsidRDefault="00696D44" w:rsidP="00696D4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3FD5C032" w14:textId="1A079B4B" w:rsidR="00211477" w:rsidRPr="002972BC" w:rsidRDefault="00696D44" w:rsidP="000A721A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t>Mary E. MONTGOMERY from tree Altenburg Family Tree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Oct 1874 Bluffton, Wells, Indiana, USA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8 Jun 1898 Bluffton, Wells, Indiana, USA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1950 Portland, Cumberland, Maine, USA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1955 Cumberland, Maine, USA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Elijah H. MONTGOMERY (1835-1906)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Harriet WILEY (1838-1922)</w:t>
      </w:r>
      <w:r w:rsidRPr="00696D44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Harry Quinn ALTENBURG (1866-1950)</w:t>
      </w:r>
    </w:p>
    <w:sectPr w:rsidR="00211477" w:rsidRPr="002972B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A721A"/>
    <w:rsid w:val="00211477"/>
    <w:rsid w:val="002267DD"/>
    <w:rsid w:val="002972BC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C7764"/>
    <w:rsid w:val="00936114"/>
    <w:rsid w:val="0098028B"/>
    <w:rsid w:val="009C7484"/>
    <w:rsid w:val="009D0F0F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10E02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7BADC"/>
  <w15:docId w15:val="{B013FC7C-7AA2-45DB-9B3D-E00C88AD4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2023-03-03T13:44:00Z</dcterms:created>
  <dcterms:modified xsi:type="dcterms:W3CDTF">2026-03-08T16:24:00Z</dcterms:modified>
</cp:coreProperties>
</file>