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E7AB1" w14:textId="77777777" w:rsidR="00C76343" w:rsidRDefault="002267D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Audrey Meade Alstoft</w:t>
      </w:r>
    </w:p>
    <w:p w14:paraId="2B35B24B" w14:textId="77777777" w:rsidR="002267DD" w:rsidRDefault="002267D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4, 2008 – January 4, 2008</w:t>
      </w:r>
    </w:p>
    <w:p w14:paraId="4605A07E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60EAD2EB" w14:textId="77777777" w:rsidR="00655E8D" w:rsidRPr="00655E8D" w:rsidRDefault="002267D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75F4935" wp14:editId="5D88399D">
            <wp:extent cx="3313933" cy="2274062"/>
            <wp:effectExtent l="0" t="0" r="1270" b="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89" t="12655" r="15893" b="27783"/>
                    <a:stretch/>
                  </pic:blipFill>
                  <pic:spPr bwMode="auto">
                    <a:xfrm>
                      <a:off x="0" y="0"/>
                      <a:ext cx="3312223" cy="2272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AA76B6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2267DD">
        <w:rPr>
          <w:rFonts w:ascii="Book Antiqua" w:hAnsi="Book Antiqua"/>
          <w:sz w:val="30"/>
          <w:szCs w:val="30"/>
        </w:rPr>
        <w:t>Bruce Sonner</w:t>
      </w:r>
    </w:p>
    <w:p w14:paraId="1628D626" w14:textId="312F1B0D" w:rsidR="002267DD" w:rsidRPr="002267DD" w:rsidRDefault="00E376FB" w:rsidP="002267DD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2267DD" w:rsidRPr="002267DD">
        <w:rPr>
          <w:rFonts w:ascii="Book Antiqua" w:eastAsia="Times New Roman" w:hAnsi="Book Antiqua" w:cs="Helvetica"/>
          <w:color w:val="333333"/>
          <w:sz w:val="30"/>
          <w:szCs w:val="30"/>
        </w:rPr>
        <w:t>Audrey Meade Alstoft</w:t>
      </w:r>
      <w:r w:rsidR="00D53664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from </w:t>
      </w:r>
      <w:r w:rsidR="002267DD" w:rsidRPr="002267DD">
        <w:rPr>
          <w:rFonts w:ascii="Book Antiqua" w:eastAsia="Times New Roman" w:hAnsi="Book Antiqua" w:cs="Helvetica"/>
          <w:color w:val="333333"/>
          <w:sz w:val="30"/>
          <w:szCs w:val="30"/>
        </w:rPr>
        <w:t>Alstoft Family Tree</w:t>
      </w:r>
      <w:r w:rsidR="002267DD" w:rsidRPr="002267DD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="002267DD" w:rsidRPr="002267DD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4 Jan 2008 Fort Wayne, Allen, Indiana, USA</w:t>
      </w:r>
      <w:r w:rsidR="002267DD" w:rsidRPr="002267DD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4 Jan 2008 Fort Wayne, Allen, Indiana, USA</w:t>
      </w:r>
      <w:r w:rsidR="002267DD" w:rsidRPr="002267DD">
        <w:rPr>
          <w:rFonts w:ascii="Book Antiqua" w:eastAsia="Times New Roman" w:hAnsi="Book Antiqua" w:cs="Helvetica"/>
          <w:color w:val="333333"/>
          <w:sz w:val="30"/>
          <w:szCs w:val="30"/>
        </w:rPr>
        <w:br/>
        <w:t>**</w:t>
      </w:r>
    </w:p>
    <w:p w14:paraId="645BF8A9" w14:textId="2C89B00C" w:rsidR="00B45D1F" w:rsidRDefault="00D53664" w:rsidP="00D53664">
      <w:pPr>
        <w:shd w:val="clear" w:color="auto" w:fill="FFFFFF"/>
        <w:spacing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Infant Audrey Meade Alstoft</w:t>
      </w:r>
    </w:p>
    <w:p w14:paraId="0952A882" w14:textId="69B5AB6C" w:rsidR="00D53664" w:rsidRDefault="00D53664" w:rsidP="00D53664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The infant of Bluffton residents, Audrey Meade </w:t>
      </w:r>
      <w:proofErr w:type="gramStart"/>
      <w:r>
        <w:rPr>
          <w:rFonts w:ascii="Book Antiqua" w:eastAsia="Times New Roman" w:hAnsi="Book Antiqua" w:cs="Helvetica"/>
          <w:color w:val="333333"/>
          <w:sz w:val="30"/>
          <w:szCs w:val="30"/>
        </w:rPr>
        <w:t>Alstoft</w:t>
      </w:r>
      <w:proofErr w:type="gramEnd"/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was stillborn at 7:59 a.m. Friday, Jan. 4, 2007 at Lutheran Hospital in Fort Wayne.</w:t>
      </w:r>
    </w:p>
    <w:p w14:paraId="7D40941B" w14:textId="6C87C033" w:rsidR="00D53664" w:rsidRDefault="00D53664" w:rsidP="00D53664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Surviving relatives include parents, Bo &amp; Keely (Meade) Alstoft; three brothers, Jordan Alstoft of Bluffton, Casper Alstoft of San Antonio, Texas and Benjamin Alstoft of Liberty Center; grandparents, Rex and Teresa Meade of Ontario, Canada and Flemming and Kate Alstoft of Glostrup, Denmark.</w:t>
      </w:r>
    </w:p>
    <w:p w14:paraId="3175CA55" w14:textId="13304FCF" w:rsidR="00D53664" w:rsidRDefault="00D53664" w:rsidP="00D53664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Private family graveside services will be held at Fairview Cemetery with Mayor Ted Ellis officiating.</w:t>
      </w:r>
    </w:p>
    <w:p w14:paraId="234C0103" w14:textId="36727F69" w:rsidR="00D53664" w:rsidRDefault="00D53664" w:rsidP="00D53664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Preferred memorials are to the family Centered Services.</w:t>
      </w:r>
    </w:p>
    <w:p w14:paraId="04176AE0" w14:textId="77777777" w:rsidR="00D53664" w:rsidRDefault="00D53664" w:rsidP="00D53664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3AC03434" w14:textId="4DEDFB6F" w:rsidR="00D53664" w:rsidRDefault="00D53664" w:rsidP="00D53664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Bluffton News-Banner, Wells County, Indiana</w:t>
      </w:r>
    </w:p>
    <w:p w14:paraId="7D0C73E8" w14:textId="51BEAB67" w:rsidR="00D53664" w:rsidRDefault="00D53664" w:rsidP="00D53664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Saturday, January 5, 2008, p. 3, c. 1</w:t>
      </w:r>
    </w:p>
    <w:p w14:paraId="48769C57" w14:textId="77777777" w:rsidR="00D53664" w:rsidRPr="00B45D1F" w:rsidRDefault="00D53664" w:rsidP="002267DD">
      <w:pPr>
        <w:shd w:val="clear" w:color="auto" w:fill="FFFFFF"/>
        <w:rPr>
          <w:rFonts w:ascii="Book Antiqua" w:hAnsi="Book Antiqua"/>
          <w:sz w:val="30"/>
          <w:szCs w:val="30"/>
        </w:rPr>
      </w:pPr>
    </w:p>
    <w:sectPr w:rsidR="00D53664" w:rsidRPr="00B45D1F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2267DD"/>
    <w:rsid w:val="002A45FD"/>
    <w:rsid w:val="002B1B0F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C7484"/>
    <w:rsid w:val="009D0F0F"/>
    <w:rsid w:val="00B12FD1"/>
    <w:rsid w:val="00B40495"/>
    <w:rsid w:val="00B45D1F"/>
    <w:rsid w:val="00BE6A9E"/>
    <w:rsid w:val="00C76343"/>
    <w:rsid w:val="00C869D2"/>
    <w:rsid w:val="00CE45DA"/>
    <w:rsid w:val="00D2740D"/>
    <w:rsid w:val="00D53664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AF797"/>
  <w15:docId w15:val="{2BFE005E-B4E4-4C8B-A32C-FBCC75317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02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157</Words>
  <Characters>786</Characters>
  <Application>Microsoft Office Word</Application>
  <DocSecurity>0</DocSecurity>
  <Lines>46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2023-03-03T13:29:00Z</dcterms:created>
  <dcterms:modified xsi:type="dcterms:W3CDTF">2026-03-08T16:11:00Z</dcterms:modified>
</cp:coreProperties>
</file>