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5FD" w:rsidRDefault="00C7634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Evaline</w:t>
      </w:r>
      <w:proofErr w:type="spellEnd"/>
      <w:r>
        <w:rPr>
          <w:rFonts w:ascii="Book Antiqua" w:hAnsi="Book Antiqua"/>
          <w:sz w:val="40"/>
          <w:szCs w:val="40"/>
        </w:rPr>
        <w:t xml:space="preserve"> Anne (Justus) Alspach</w:t>
      </w:r>
    </w:p>
    <w:p w:rsidR="00C76343" w:rsidRDefault="00C7634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7, 1887 – March 13, 1944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2A45F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>
            <wp:extent cx="4878845" cy="111078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irview - Tombstoner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202" r="-42" b="39429"/>
                    <a:stretch/>
                  </pic:blipFill>
                  <pic:spPr bwMode="auto">
                    <a:xfrm>
                      <a:off x="0" y="0"/>
                      <a:ext cx="4878845" cy="11107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A45FD">
        <w:rPr>
          <w:rFonts w:ascii="Book Antiqua" w:hAnsi="Book Antiqua"/>
          <w:sz w:val="30"/>
          <w:szCs w:val="30"/>
        </w:rPr>
        <w:t>Tombstoner &amp; Family</w:t>
      </w:r>
    </w:p>
    <w:p w:rsidR="00C76343" w:rsidRPr="00C76343" w:rsidRDefault="00E376FB" w:rsidP="00C76343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bookmarkStart w:id="0" w:name="_GoBack"/>
      <w:proofErr w:type="spellStart"/>
      <w:r w:rsidR="00C76343" w:rsidRPr="00C76343">
        <w:rPr>
          <w:rFonts w:ascii="Book Antiqua" w:eastAsia="Times New Roman" w:hAnsi="Book Antiqua" w:cs="Helvetica"/>
          <w:color w:val="333333"/>
          <w:sz w:val="30"/>
          <w:szCs w:val="30"/>
        </w:rPr>
        <w:t>Evaline</w:t>
      </w:r>
      <w:proofErr w:type="spellEnd"/>
      <w:r w:rsidR="00C76343" w:rsidRPr="00C76343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Anne Alspach</w:t>
      </w:r>
      <w:r w:rsidR="00C76343"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C76343" w:rsidRPr="00C76343" w:rsidRDefault="00C76343" w:rsidP="00C76343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Name: </w:t>
      </w:r>
      <w:proofErr w:type="spellStart"/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t>Evaline</w:t>
      </w:r>
      <w:proofErr w:type="spellEnd"/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Anne </w:t>
      </w:r>
      <w:proofErr w:type="gramStart"/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t>Alspach</w:t>
      </w:r>
      <w:proofErr w:type="gramEnd"/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[</w:t>
      </w:r>
      <w:proofErr w:type="spellStart"/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t>Evaline</w:t>
      </w:r>
      <w:proofErr w:type="spellEnd"/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Anne Justus]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56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7 Dec 1887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13 Mar 1944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Rural, Wells, Indiana, USA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1944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James Justus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Nora Pace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Max Alspach; age 40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Max Alspach; Warren, Indiana</w:t>
      </w:r>
      <w:r w:rsidRPr="00C76343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March 15, 1944; Fairview Cemetery; Bluffton, Indiana</w:t>
      </w:r>
    </w:p>
    <w:bookmarkEnd w:id="0"/>
    <w:p w:rsidR="00B45D1F" w:rsidRPr="00B45D1F" w:rsidRDefault="00B45D1F" w:rsidP="00C76343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B45D1F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2A45FD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C7484"/>
    <w:rsid w:val="009D0F0F"/>
    <w:rsid w:val="00B12FD1"/>
    <w:rsid w:val="00B40495"/>
    <w:rsid w:val="00B45D1F"/>
    <w:rsid w:val="00C76343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2023-03-03T13:26:00Z</dcterms:created>
  <dcterms:modified xsi:type="dcterms:W3CDTF">2023-03-03T13:26:00Z</dcterms:modified>
</cp:coreProperties>
</file>