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6941" w:rsidRDefault="003734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Murray B. Allen</w:t>
      </w:r>
    </w:p>
    <w:p w:rsidR="003734F7" w:rsidRDefault="003734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1911 – October 20, 1955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3734F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bookmarkStart w:id="0" w:name="_GoBack"/>
      <w:r>
        <w:rPr>
          <w:noProof/>
        </w:rPr>
        <w:drawing>
          <wp:inline distT="0" distB="0" distL="0" distR="0">
            <wp:extent cx="2964129" cy="2270585"/>
            <wp:effectExtent l="0" t="0" r="8255" b="0"/>
            <wp:docPr id="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2" t="9780" r="14585" b="19421"/>
                    <a:stretch/>
                  </pic:blipFill>
                  <pic:spPr bwMode="auto">
                    <a:xfrm>
                      <a:off x="0" y="0"/>
                      <a:ext cx="2965001" cy="2271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Thomas Liby</w:t>
      </w:r>
    </w:p>
    <w:p w:rsidR="003734F7" w:rsidRPr="003734F7" w:rsidRDefault="00E376FB" w:rsidP="003734F7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3734F7" w:rsidRPr="003734F7">
        <w:rPr>
          <w:rFonts w:ascii="Book Antiqua" w:eastAsia="Times New Roman" w:hAnsi="Book Antiqua" w:cs="Helvetica"/>
          <w:color w:val="333333"/>
          <w:sz w:val="30"/>
          <w:szCs w:val="30"/>
        </w:rPr>
        <w:t>Murray B Allen</w:t>
      </w:r>
      <w:r w:rsidR="003734F7"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:rsidR="003734F7" w:rsidRPr="003734F7" w:rsidRDefault="003734F7" w:rsidP="003734F7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Murray B Allen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44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Never Married (Single</w:t>
      </w:r>
      <w:proofErr w:type="gramStart"/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t>)</w:t>
      </w:r>
      <w:proofErr w:type="gramEnd"/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10 Aug 1911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Illinois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20 Oct 1955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Bluffton, Wells, Indiana, USA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1955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C Forrest Allen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Grace Murray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Charles Forrest Allen, Jr.; Fort Wayne, Indiana</w:t>
      </w:r>
      <w:r w:rsidRPr="003734F7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October 24, 1955; Fairview Cemetery; Bluffton, Indiana</w:t>
      </w:r>
    </w:p>
    <w:p w:rsidR="00B45D1F" w:rsidRPr="00196941" w:rsidRDefault="00B45D1F" w:rsidP="00196941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196941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196941"/>
    <w:rsid w:val="002B1B0F"/>
    <w:rsid w:val="003734F7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BD714A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06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5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5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5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2023-03-03T02:40:00Z</dcterms:created>
  <dcterms:modified xsi:type="dcterms:W3CDTF">2023-03-03T02:40:00Z</dcterms:modified>
</cp:coreProperties>
</file>