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7B1445" w14:textId="05E43C95" w:rsidR="00B17EA6" w:rsidRDefault="00F4328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Susan </w:t>
      </w:r>
      <w:r w:rsidR="00AA6F48">
        <w:rPr>
          <w:rFonts w:ascii="Book Antiqua" w:hAnsi="Book Antiqua"/>
          <w:sz w:val="40"/>
          <w:szCs w:val="40"/>
        </w:rPr>
        <w:t xml:space="preserve">(Biglow) </w:t>
      </w:r>
      <w:r>
        <w:rPr>
          <w:rFonts w:ascii="Book Antiqua" w:hAnsi="Book Antiqua"/>
          <w:sz w:val="40"/>
          <w:szCs w:val="40"/>
        </w:rPr>
        <w:t>Acton-Nesbit</w:t>
      </w:r>
    </w:p>
    <w:p w14:paraId="6BC58FE1" w14:textId="77777777" w:rsidR="00F43287" w:rsidRDefault="006D710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24, 183</w:t>
      </w:r>
      <w:r w:rsidR="00F43287">
        <w:rPr>
          <w:rFonts w:ascii="Book Antiqua" w:hAnsi="Book Antiqua"/>
          <w:sz w:val="40"/>
          <w:szCs w:val="40"/>
        </w:rPr>
        <w:t>0 – December 15, 1910</w:t>
      </w:r>
    </w:p>
    <w:p w14:paraId="152D8B79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0F4C679E" w14:textId="77777777" w:rsidR="00655E8D" w:rsidRPr="00655E8D" w:rsidRDefault="00F4328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0F75C801" wp14:editId="34868CC8">
            <wp:extent cx="3230880" cy="1560576"/>
            <wp:effectExtent l="0" t="0" r="762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irview - Tombstoner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598"/>
                    <a:stretch/>
                  </pic:blipFill>
                  <pic:spPr bwMode="auto">
                    <a:xfrm>
                      <a:off x="0" y="0"/>
                      <a:ext cx="3234944" cy="15625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2FD6E5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F43287">
        <w:rPr>
          <w:rFonts w:ascii="Book Antiqua" w:hAnsi="Book Antiqua"/>
          <w:sz w:val="30"/>
          <w:szCs w:val="30"/>
        </w:rPr>
        <w:t>Tombstoner &amp; Family</w:t>
      </w:r>
    </w:p>
    <w:p w14:paraId="2353AF0A" w14:textId="1FF4CD03" w:rsidR="006D7102" w:rsidRPr="006D7102" w:rsidRDefault="00E376FB" w:rsidP="006D7102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6D7102" w:rsidRPr="006D7102">
        <w:rPr>
          <w:rFonts w:ascii="Book Antiqua" w:eastAsia="Times New Roman" w:hAnsi="Book Antiqua" w:cs="Helvetica"/>
          <w:color w:val="333333"/>
          <w:sz w:val="30"/>
          <w:szCs w:val="30"/>
        </w:rPr>
        <w:t>Susan Nesbitt</w:t>
      </w:r>
      <w:r w:rsidR="006D7102" w:rsidRPr="006D7102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1899-2011</w:t>
      </w:r>
    </w:p>
    <w:p w14:paraId="5C6ECDAD" w14:textId="77777777" w:rsidR="006D7102" w:rsidRPr="006D7102" w:rsidRDefault="006D7102" w:rsidP="006D7102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6D7102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Susan Nesbitt</w:t>
      </w:r>
      <w:r w:rsidRPr="006D7102">
        <w:rPr>
          <w:rFonts w:ascii="Book Antiqua" w:eastAsia="Times New Roman" w:hAnsi="Book Antiqua" w:cs="Helvetica"/>
          <w:color w:val="333333"/>
          <w:sz w:val="30"/>
          <w:szCs w:val="30"/>
        </w:rPr>
        <w:br/>
        <w:t>[Susan Biglow]</w:t>
      </w:r>
      <w:r w:rsidRPr="006D7102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6D7102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6D7102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80 years, 11 months, 24 days</w:t>
      </w:r>
      <w:r w:rsidRPr="006D7102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Widow</w:t>
      </w:r>
      <w:r w:rsidRPr="006D7102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24 Dec</w:t>
      </w:r>
      <w:r w:rsidRPr="006D7102">
        <w:rPr>
          <w:rFonts w:ascii="Book Antiqua" w:eastAsia="Times New Roman" w:hAnsi="Book Antiqua" w:cs="Helvetica"/>
          <w:color w:val="333333"/>
          <w:sz w:val="30"/>
          <w:szCs w:val="30"/>
        </w:rPr>
        <w:br/>
        <w:t>[abt 1830]</w:t>
      </w:r>
      <w:r w:rsidRPr="006D7102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Franklin Co. Ohio</w:t>
      </w:r>
      <w:r w:rsidRPr="006D7102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15 Dec 1910</w:t>
      </w:r>
      <w:r w:rsidRPr="006D7102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6D7102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Johnathan Biglow</w:t>
      </w:r>
      <w:r w:rsidRPr="006D7102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Polly Curry</w:t>
      </w:r>
      <w:r w:rsidRPr="006D7102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John Acton &amp; Abram Nesbitt</w:t>
      </w:r>
      <w:r w:rsidRPr="006D7102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Rose Stout; Bluffton, Indiana</w:t>
      </w:r>
      <w:r w:rsidRPr="006D7102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December 18, 1910; Fairview Cemetery</w:t>
      </w:r>
    </w:p>
    <w:p w14:paraId="21D55049" w14:textId="77777777" w:rsidR="00B45D1F" w:rsidRPr="00B45D1F" w:rsidRDefault="00B45D1F" w:rsidP="00B17EA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B45D1F" w:rsidRPr="00B45D1F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2B1B0F"/>
    <w:rsid w:val="003A67F7"/>
    <w:rsid w:val="003C3F86"/>
    <w:rsid w:val="004603CE"/>
    <w:rsid w:val="004D6A54"/>
    <w:rsid w:val="00533DD8"/>
    <w:rsid w:val="005C256C"/>
    <w:rsid w:val="00605604"/>
    <w:rsid w:val="00655E8D"/>
    <w:rsid w:val="0067745A"/>
    <w:rsid w:val="006861F8"/>
    <w:rsid w:val="006D7102"/>
    <w:rsid w:val="00800D1F"/>
    <w:rsid w:val="00825880"/>
    <w:rsid w:val="008C7764"/>
    <w:rsid w:val="0098028B"/>
    <w:rsid w:val="009D0F0F"/>
    <w:rsid w:val="00AA6F48"/>
    <w:rsid w:val="00B12FD1"/>
    <w:rsid w:val="00B17EA6"/>
    <w:rsid w:val="00B40495"/>
    <w:rsid w:val="00B45D1F"/>
    <w:rsid w:val="00C869D2"/>
    <w:rsid w:val="00CE45DA"/>
    <w:rsid w:val="00D2740D"/>
    <w:rsid w:val="00E16677"/>
    <w:rsid w:val="00E376FB"/>
    <w:rsid w:val="00E90256"/>
    <w:rsid w:val="00F27C02"/>
    <w:rsid w:val="00F43287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CA419"/>
  <w15:docId w15:val="{E59249A3-CF8E-497A-8C17-0384699E9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02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9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491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2021-01-10T15:12:00Z</dcterms:created>
  <dcterms:modified xsi:type="dcterms:W3CDTF">2026-01-27T17:16:00Z</dcterms:modified>
</cp:coreProperties>
</file>