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D27205">
      <w:pPr>
        <w:contextualSpacing/>
      </w:pPr>
    </w:p>
    <w:p w:rsidR="003C105C" w:rsidRDefault="00CC7DC7" w:rsidP="006130E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George S.</w:t>
      </w:r>
      <w:r w:rsidR="00D27205">
        <w:rPr>
          <w:rFonts w:ascii="Book Antiqua" w:hAnsi="Book Antiqua"/>
          <w:sz w:val="40"/>
          <w:szCs w:val="40"/>
        </w:rPr>
        <w:t xml:space="preserve"> W.</w:t>
      </w:r>
      <w:r>
        <w:rPr>
          <w:rFonts w:ascii="Book Antiqua" w:hAnsi="Book Antiqua"/>
          <w:sz w:val="40"/>
          <w:szCs w:val="40"/>
        </w:rPr>
        <w:t xml:space="preserve"> Boyer</w:t>
      </w:r>
    </w:p>
    <w:p w:rsidR="00CC7DC7" w:rsidRDefault="00CC7DC7" w:rsidP="006130E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1, 1857 – March 7, 1944</w:t>
      </w:r>
    </w:p>
    <w:p w:rsidR="006130E2" w:rsidRDefault="006130E2" w:rsidP="006130E2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:rsidR="006130E2" w:rsidRDefault="00CC7DC7" w:rsidP="006130E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159260" cy="1756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er, George, Merc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391" cy="175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0E2" w:rsidRDefault="006130E2" w:rsidP="006130E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C7DC7" w:rsidRPr="00CC7DC7" w:rsidRDefault="00CC7DC7" w:rsidP="00CC7DC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t>George S Boyer</w:t>
      </w: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CC7DC7" w:rsidRPr="00CC7DC7" w:rsidRDefault="00CC7DC7" w:rsidP="00CC7DC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George S Boyer</w:t>
      </w: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87</w:t>
      </w: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 Mar 1857</w:t>
      </w: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Penn</w:t>
      </w: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7 Mar 1944</w:t>
      </w: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Bluffton, Wells, </w:t>
      </w:r>
      <w:proofErr w:type="gramStart"/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Elias Boyer</w:t>
      </w: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Sophia </w:t>
      </w:r>
      <w:proofErr w:type="spellStart"/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t>Smuth</w:t>
      </w:r>
      <w:proofErr w:type="spellEnd"/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Mary Bennet</w:t>
      </w: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George Boyer; city</w:t>
      </w:r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March 10, 1944; Rockford </w:t>
      </w:r>
      <w:proofErr w:type="spellStart"/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CC7DC7">
        <w:rPr>
          <w:rFonts w:ascii="Book Antiqua" w:eastAsia="Times New Roman" w:hAnsi="Book Antiqua" w:cs="Helvetica"/>
          <w:color w:val="333333"/>
          <w:sz w:val="30"/>
          <w:szCs w:val="30"/>
        </w:rPr>
        <w:t>., Rockford, Ind.</w:t>
      </w:r>
    </w:p>
    <w:p w:rsidR="006130E2" w:rsidRPr="006130E2" w:rsidRDefault="006130E2" w:rsidP="00CC7DC7">
      <w:pPr>
        <w:shd w:val="clear" w:color="auto" w:fill="FFFFFF"/>
        <w:spacing w:after="0"/>
        <w:rPr>
          <w:rFonts w:ascii="Book Antiqua" w:hAnsi="Book Antiqua"/>
          <w:sz w:val="40"/>
          <w:szCs w:val="40"/>
        </w:rPr>
      </w:pPr>
    </w:p>
    <w:sectPr w:rsidR="006130E2" w:rsidRPr="006130E2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E2"/>
    <w:rsid w:val="000D44E9"/>
    <w:rsid w:val="000E7BA3"/>
    <w:rsid w:val="001C24FB"/>
    <w:rsid w:val="001E5E6E"/>
    <w:rsid w:val="003C105C"/>
    <w:rsid w:val="004C4886"/>
    <w:rsid w:val="005F4559"/>
    <w:rsid w:val="005F6E88"/>
    <w:rsid w:val="006130E2"/>
    <w:rsid w:val="006A5A76"/>
    <w:rsid w:val="007E7C52"/>
    <w:rsid w:val="00861A11"/>
    <w:rsid w:val="00885643"/>
    <w:rsid w:val="0089288C"/>
    <w:rsid w:val="008D4408"/>
    <w:rsid w:val="008E23B0"/>
    <w:rsid w:val="009D308C"/>
    <w:rsid w:val="00A75FF0"/>
    <w:rsid w:val="00B45C41"/>
    <w:rsid w:val="00B55454"/>
    <w:rsid w:val="00BC6400"/>
    <w:rsid w:val="00BF4F8F"/>
    <w:rsid w:val="00C06E7F"/>
    <w:rsid w:val="00C95CB0"/>
    <w:rsid w:val="00CC7DC7"/>
    <w:rsid w:val="00D16A38"/>
    <w:rsid w:val="00D27205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0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0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2020-01-18T00:39:00Z</dcterms:created>
  <dcterms:modified xsi:type="dcterms:W3CDTF">2020-01-18T00:40:00Z</dcterms:modified>
</cp:coreProperties>
</file>