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0F944" w14:textId="0B863A5C" w:rsidR="00516F96" w:rsidRDefault="00FD24ED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Nina H. (Shady) Zimmerman</w:t>
      </w:r>
    </w:p>
    <w:p w14:paraId="4FE442C6" w14:textId="054A9833" w:rsidR="00FD24ED" w:rsidRPr="002525FF" w:rsidRDefault="00FD24ED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September 24, 1910 – September </w:t>
      </w:r>
      <w:r w:rsidR="001C098C">
        <w:rPr>
          <w:rFonts w:ascii="Book Antiqua" w:hAnsi="Book Antiqua"/>
          <w:sz w:val="40"/>
          <w:szCs w:val="40"/>
        </w:rPr>
        <w:t>5</w:t>
      </w:r>
      <w:r>
        <w:rPr>
          <w:rFonts w:ascii="Book Antiqua" w:hAnsi="Book Antiqua"/>
          <w:sz w:val="40"/>
          <w:szCs w:val="40"/>
        </w:rPr>
        <w:t>, 1989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3B3D5460" w:rsidR="002525FF" w:rsidRDefault="00FD24ED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03F3F4B" wp14:editId="141090CF">
            <wp:extent cx="2131617" cy="1440220"/>
            <wp:effectExtent l="0" t="0" r="2540" b="7620"/>
            <wp:docPr id="184221716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33" t="21452" r="30469" b="33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526" cy="1445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DE1A7" w14:textId="1A8031FF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6C3079">
        <w:rPr>
          <w:rFonts w:ascii="Book Antiqua" w:hAnsi="Book Antiqua"/>
          <w:sz w:val="30"/>
          <w:szCs w:val="30"/>
        </w:rPr>
        <w:t>Thomas Liby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19421558" w14:textId="77777777" w:rsidR="00E8592B" w:rsidRDefault="00E8592B" w:rsidP="00B126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8592B">
        <w:rPr>
          <w:rFonts w:ascii="Book Antiqua" w:hAnsi="Book Antiqua"/>
          <w:sz w:val="30"/>
          <w:szCs w:val="30"/>
        </w:rPr>
        <w:t>Nina Zimmerman, 78, died unexpectedly at noon Tuesday in Adams County Memorial Hospital. She was a resident of Lakeside Manor Nursing Home.</w:t>
      </w:r>
      <w:r w:rsidRPr="00E8592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8592B">
        <w:rPr>
          <w:rFonts w:ascii="Book Antiqua" w:hAnsi="Book Antiqua"/>
          <w:sz w:val="30"/>
          <w:szCs w:val="30"/>
        </w:rPr>
        <w:t>Born September 24, 1910 in Tocsin, she was the daughter of Albert and Julia (Sovine) Shady. She married Edgar M. Zimmerman in March of 1928; he died February 23, 1964.</w:t>
      </w:r>
      <w:r w:rsidRPr="00E8592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8592B">
        <w:rPr>
          <w:rFonts w:ascii="Book Antiqua" w:hAnsi="Book Antiqua"/>
          <w:sz w:val="30"/>
          <w:szCs w:val="30"/>
        </w:rPr>
        <w:t>She was formerly employed at Niblicks Department Store as a sales clerk and was a member of St. Luke's United Church of Christ. She was also a former member of the Kirkland Ladies Club.</w:t>
      </w:r>
      <w:r w:rsidRPr="00E8592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8592B">
        <w:rPr>
          <w:rFonts w:ascii="Book Antiqua" w:hAnsi="Book Antiqua"/>
          <w:sz w:val="30"/>
          <w:szCs w:val="30"/>
        </w:rPr>
        <w:t>Surviving are two sons, E. Miles Zimmerman, New Haven, and Roland Zimmerman, route 3, Decatur; one daughter, Mrs. Frank (Onalee) Taylor, Bay Village, Ohio; three sisters, Mrs. Mabel Smith and Mrs. Richard (Flossie) Bogner, both of Decatur, and Mrs. Ethel Galbarth (sic), Marion, Ohio; eight grandchildren; and three great-grandchildren. Three brothers are deceased: Dortha, Walter and Larwell Shady.</w:t>
      </w:r>
      <w:r w:rsidRPr="00E8592B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8592B">
        <w:rPr>
          <w:rFonts w:ascii="Book Antiqua" w:hAnsi="Book Antiqua"/>
          <w:sz w:val="30"/>
          <w:szCs w:val="30"/>
        </w:rPr>
        <w:t xml:space="preserve">Funeral services will be 11 a.m. Friday at Haggard &amp; Armes Funeral Home, Rev. Peter Smith officiating. Calling hours are Thursday from 3-5 and 7-9 p.m. Burial will be in Elm Grove Cemetery in Bluffton. </w:t>
      </w:r>
    </w:p>
    <w:p w14:paraId="70A59898" w14:textId="6C83D9A9" w:rsidR="00894981" w:rsidRDefault="00E8592B" w:rsidP="00B126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8592B">
        <w:rPr>
          <w:rFonts w:ascii="Book Antiqua" w:hAnsi="Book Antiqua"/>
          <w:sz w:val="30"/>
          <w:szCs w:val="30"/>
        </w:rPr>
        <w:t>Memorials are to St. Luke's United Church of Christ.</w:t>
      </w:r>
    </w:p>
    <w:p w14:paraId="153BD3D9" w14:textId="77777777" w:rsidR="00E8592B" w:rsidRDefault="00E8592B" w:rsidP="00B1263A">
      <w:pPr>
        <w:contextualSpacing/>
        <w:rPr>
          <w:rFonts w:ascii="Book Antiqua" w:hAnsi="Book Antiqua"/>
          <w:sz w:val="30"/>
          <w:szCs w:val="30"/>
        </w:rPr>
      </w:pPr>
    </w:p>
    <w:p w14:paraId="608D44F7" w14:textId="77777777" w:rsidR="00E8592B" w:rsidRDefault="00E8592B" w:rsidP="00B1263A">
      <w:pPr>
        <w:contextualSpacing/>
        <w:rPr>
          <w:rFonts w:ascii="Book Antiqua" w:hAnsi="Book Antiqua"/>
          <w:sz w:val="30"/>
          <w:szCs w:val="30"/>
        </w:rPr>
      </w:pPr>
      <w:r w:rsidRPr="00E8592B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746D6D2E" w14:textId="3EB13CBC" w:rsidR="00E8592B" w:rsidRDefault="00E8592B" w:rsidP="00B1263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Wednesday, September 6, 1989</w:t>
      </w:r>
    </w:p>
    <w:sectPr w:rsidR="00E8592B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098C"/>
    <w:rsid w:val="001C16E2"/>
    <w:rsid w:val="001E5E6E"/>
    <w:rsid w:val="00217AD7"/>
    <w:rsid w:val="002525FF"/>
    <w:rsid w:val="002E10FF"/>
    <w:rsid w:val="00352FCF"/>
    <w:rsid w:val="003C5CF3"/>
    <w:rsid w:val="003C73B4"/>
    <w:rsid w:val="003F2625"/>
    <w:rsid w:val="004132EB"/>
    <w:rsid w:val="004B2E94"/>
    <w:rsid w:val="004C4886"/>
    <w:rsid w:val="00512EC3"/>
    <w:rsid w:val="00516F96"/>
    <w:rsid w:val="00521867"/>
    <w:rsid w:val="00552CE1"/>
    <w:rsid w:val="00580B0C"/>
    <w:rsid w:val="005978DB"/>
    <w:rsid w:val="00634F3D"/>
    <w:rsid w:val="0066792D"/>
    <w:rsid w:val="00672990"/>
    <w:rsid w:val="006A6FF1"/>
    <w:rsid w:val="006C3079"/>
    <w:rsid w:val="006C767E"/>
    <w:rsid w:val="00745179"/>
    <w:rsid w:val="0075278F"/>
    <w:rsid w:val="007C1EE7"/>
    <w:rsid w:val="007C57DA"/>
    <w:rsid w:val="007E4B04"/>
    <w:rsid w:val="007E7C52"/>
    <w:rsid w:val="00847627"/>
    <w:rsid w:val="00880853"/>
    <w:rsid w:val="00894981"/>
    <w:rsid w:val="008D4408"/>
    <w:rsid w:val="008F42AE"/>
    <w:rsid w:val="00971A36"/>
    <w:rsid w:val="00987420"/>
    <w:rsid w:val="009B0D12"/>
    <w:rsid w:val="009C2510"/>
    <w:rsid w:val="009F5D8D"/>
    <w:rsid w:val="009F71E4"/>
    <w:rsid w:val="00A029DE"/>
    <w:rsid w:val="00A139B6"/>
    <w:rsid w:val="00A769A3"/>
    <w:rsid w:val="00A80427"/>
    <w:rsid w:val="00AE024C"/>
    <w:rsid w:val="00B1263A"/>
    <w:rsid w:val="00B36AD3"/>
    <w:rsid w:val="00B47030"/>
    <w:rsid w:val="00B54530"/>
    <w:rsid w:val="00B55454"/>
    <w:rsid w:val="00BE07BE"/>
    <w:rsid w:val="00BF5496"/>
    <w:rsid w:val="00C95CB0"/>
    <w:rsid w:val="00CC0AE3"/>
    <w:rsid w:val="00CF0467"/>
    <w:rsid w:val="00D33A51"/>
    <w:rsid w:val="00D63FD9"/>
    <w:rsid w:val="00D850DA"/>
    <w:rsid w:val="00D87C67"/>
    <w:rsid w:val="00DF154C"/>
    <w:rsid w:val="00E16677"/>
    <w:rsid w:val="00E65856"/>
    <w:rsid w:val="00E8592B"/>
    <w:rsid w:val="00EA6E21"/>
    <w:rsid w:val="00EC095B"/>
    <w:rsid w:val="00F05F77"/>
    <w:rsid w:val="00F108B3"/>
    <w:rsid w:val="00F27C02"/>
    <w:rsid w:val="00F31497"/>
    <w:rsid w:val="00F350D8"/>
    <w:rsid w:val="00F35C64"/>
    <w:rsid w:val="00FD24ED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5</cp:revision>
  <dcterms:created xsi:type="dcterms:W3CDTF">2025-05-18T23:31:00Z</dcterms:created>
  <dcterms:modified xsi:type="dcterms:W3CDTF">2025-06-04T01:10:00Z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