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0A041" w14:textId="77777777" w:rsidR="00672990" w:rsidRDefault="008F42AE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Trey Robert Zimmer</w:t>
      </w:r>
    </w:p>
    <w:p w14:paraId="1800B7AE" w14:textId="77777777" w:rsidR="008F42AE" w:rsidRPr="002525FF" w:rsidRDefault="008F42AE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1, 2002 – February 24, 2003</w:t>
      </w:r>
    </w:p>
    <w:p w14:paraId="6E934E6C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243478A0" w14:textId="77777777" w:rsidR="002525FF" w:rsidRDefault="008F42AE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7DD2A53" wp14:editId="3AAD8DCA">
            <wp:extent cx="3455082" cy="1976085"/>
            <wp:effectExtent l="0" t="0" r="0" b="5715"/>
            <wp:docPr id="1" name="Picture 1" descr="https://images.findagrave.com/photos/2007/208/14236275_1185662854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07/208/14236275_11856628541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33" t="23247" r="21465" b="32460"/>
                    <a:stretch/>
                  </pic:blipFill>
                  <pic:spPr bwMode="auto">
                    <a:xfrm>
                      <a:off x="0" y="0"/>
                      <a:ext cx="3453300" cy="1975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04617A" w14:textId="77777777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8F42AE">
        <w:rPr>
          <w:rFonts w:ascii="Book Antiqua" w:hAnsi="Book Antiqua"/>
          <w:sz w:val="30"/>
          <w:szCs w:val="30"/>
        </w:rPr>
        <w:t>Thomas Liby</w:t>
      </w:r>
    </w:p>
    <w:p w14:paraId="1F1C468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1AC9C41E" w14:textId="77777777" w:rsidR="002525FF" w:rsidRDefault="008F42AE" w:rsidP="00A139B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Trey Robert Zimmer, Age 1</w:t>
      </w:r>
    </w:p>
    <w:p w14:paraId="49757309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39CB0CB1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Trey Robert Zimmer died at 3:05 pm Monday, February 24 at his home with his family at 202 ½ West Market Street. He was age one year and 24 days.</w:t>
      </w:r>
    </w:p>
    <w:p w14:paraId="3DB2B5C5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He was born in Fort Wayne February 1, 2002 to Jeremy L and Shannon Elasser Zimmer, who survives, and who are members of the Sonlight Wesleyan Church at Bluffton.</w:t>
      </w:r>
    </w:p>
    <w:p w14:paraId="0BF42DBF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also are a brother, Kobe James, at home; the grandparents, Mr. and Mrs. Jim (Cheryl) Zimmer of Bluffton and Mr. and Mrs. Jim (Vickie) Elasser of Peoria, Illinois; the great grandparents and numerous aunts and uncles.</w:t>
      </w:r>
    </w:p>
    <w:p w14:paraId="318BB06F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Services will be held at 2 pm Saturday at the Sonlight Wesleyan Church with Rev. Robert Burchell officiating. Burial will be at the Garden of Chimes in </w:t>
      </w:r>
      <w:proofErr w:type="spellStart"/>
      <w:r>
        <w:rPr>
          <w:rFonts w:ascii="Book Antiqua" w:hAnsi="Book Antiqua"/>
          <w:sz w:val="30"/>
          <w:szCs w:val="30"/>
        </w:rPr>
        <w:t>Elm</w:t>
      </w:r>
      <w:proofErr w:type="spellEnd"/>
      <w:r>
        <w:rPr>
          <w:rFonts w:ascii="Book Antiqua" w:hAnsi="Book Antiqua"/>
          <w:sz w:val="30"/>
          <w:szCs w:val="30"/>
        </w:rPr>
        <w:t xml:space="preserve"> Grove Cemetery at Bluffton. Calling hours at the Thoma/Rich Hewitt &amp; Chaney Funeral Home will be Thursday from 5 to 8 pm and Friday from 2 to 8 pm and at the church Saturday for one hour prior to services.</w:t>
      </w:r>
    </w:p>
    <w:p w14:paraId="56FC6711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Memorials to the donor’s choice.</w:t>
      </w:r>
    </w:p>
    <w:p w14:paraId="2C0AE1BA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38825B49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Bluffton News-Banner, Wells County, Indiana</w:t>
      </w:r>
    </w:p>
    <w:p w14:paraId="7B744DE4" w14:textId="30DEF270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February 25, 2003</w:t>
      </w:r>
    </w:p>
    <w:sectPr w:rsidR="008F42AE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154C"/>
    <w:rsid w:val="000D44E9"/>
    <w:rsid w:val="000F699E"/>
    <w:rsid w:val="00161E74"/>
    <w:rsid w:val="001C16E2"/>
    <w:rsid w:val="001E5E6E"/>
    <w:rsid w:val="00217AD7"/>
    <w:rsid w:val="002525FF"/>
    <w:rsid w:val="002D2889"/>
    <w:rsid w:val="002E10FF"/>
    <w:rsid w:val="00352FCF"/>
    <w:rsid w:val="004132EB"/>
    <w:rsid w:val="00442E07"/>
    <w:rsid w:val="004C4886"/>
    <w:rsid w:val="00512EC3"/>
    <w:rsid w:val="00552CE1"/>
    <w:rsid w:val="005978DB"/>
    <w:rsid w:val="0066792D"/>
    <w:rsid w:val="00672990"/>
    <w:rsid w:val="006A6FF1"/>
    <w:rsid w:val="006C767E"/>
    <w:rsid w:val="00745179"/>
    <w:rsid w:val="0075278F"/>
    <w:rsid w:val="007C1EE7"/>
    <w:rsid w:val="007C57DA"/>
    <w:rsid w:val="007E4B04"/>
    <w:rsid w:val="007E7C52"/>
    <w:rsid w:val="00847627"/>
    <w:rsid w:val="00880853"/>
    <w:rsid w:val="008D4408"/>
    <w:rsid w:val="008F42AE"/>
    <w:rsid w:val="00971A36"/>
    <w:rsid w:val="00987420"/>
    <w:rsid w:val="009C2510"/>
    <w:rsid w:val="009F5D8D"/>
    <w:rsid w:val="009F71E4"/>
    <w:rsid w:val="00A029DE"/>
    <w:rsid w:val="00A139B6"/>
    <w:rsid w:val="00A769A3"/>
    <w:rsid w:val="00B36AD3"/>
    <w:rsid w:val="00B55454"/>
    <w:rsid w:val="00BF5496"/>
    <w:rsid w:val="00C95CB0"/>
    <w:rsid w:val="00CC0AE3"/>
    <w:rsid w:val="00CF0467"/>
    <w:rsid w:val="00D33A51"/>
    <w:rsid w:val="00D63FD9"/>
    <w:rsid w:val="00D850DA"/>
    <w:rsid w:val="00D87C67"/>
    <w:rsid w:val="00DF154C"/>
    <w:rsid w:val="00E16677"/>
    <w:rsid w:val="00EA6E21"/>
    <w:rsid w:val="00F05F77"/>
    <w:rsid w:val="00F108B3"/>
    <w:rsid w:val="00F27C02"/>
    <w:rsid w:val="00F31497"/>
    <w:rsid w:val="00F350D8"/>
    <w:rsid w:val="00F35C6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AFBEC"/>
  <w15:docId w15:val="{30F6E9A5-9B57-4CB4-8DE4-AD9C95F35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2020-06-21T23:44:00Z</dcterms:created>
  <dcterms:modified xsi:type="dcterms:W3CDTF">2025-12-17T18:03:00Z</dcterms:modified>
</cp:coreProperties>
</file>