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64E45" w14:textId="087AE9ED" w:rsidR="008F42AE" w:rsidRDefault="00894981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D. Zeis</w:t>
      </w:r>
    </w:p>
    <w:p w14:paraId="60C14BCC" w14:textId="7341244C" w:rsidR="00894981" w:rsidRPr="002525FF" w:rsidRDefault="00894981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26, 1944 – April 28, 2025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7A246BAE" w:rsidR="002525FF" w:rsidRDefault="00894981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43EF6A" wp14:editId="454BC1D7">
            <wp:extent cx="1558925" cy="1169194"/>
            <wp:effectExtent l="0" t="0" r="3175" b="0"/>
            <wp:docPr id="410318914" name="Picture 1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18914" name="Picture 1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2044" cy="1179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DE1A7" w14:textId="443BC68A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894981">
        <w:rPr>
          <w:rFonts w:ascii="Book Antiqua" w:hAnsi="Book Antiqua"/>
          <w:sz w:val="30"/>
          <w:szCs w:val="30"/>
        </w:rPr>
        <w:t>Tombstoner &amp; Family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7CF786E7" w14:textId="77777777" w:rsidR="00894981" w:rsidRDefault="00894981" w:rsidP="0089498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94981">
        <w:rPr>
          <w:rFonts w:ascii="Book Antiqua" w:hAnsi="Book Antiqua"/>
          <w:sz w:val="30"/>
          <w:szCs w:val="30"/>
        </w:rPr>
        <w:t>Robert D. Zeis, 81 of Bluffton passed away Monday, April 28, 2025, at Lutheran Hospital in Fort Wayne, following a sudden health issue.</w:t>
      </w:r>
      <w:r w:rsidRPr="00894981">
        <w:rPr>
          <w:rFonts w:ascii="Book Antiqua" w:hAnsi="Book Antiqua"/>
          <w:sz w:val="30"/>
          <w:szCs w:val="30"/>
        </w:rPr>
        <w:br/>
        <w:t>Bob was born on February 26, 1944, in Gary, Indiana to Richard M. Zeis &amp; Mary M. (Day) Zeis-Fuller. After graduating from Oxford High School</w:t>
      </w:r>
      <w:r>
        <w:rPr>
          <w:rFonts w:ascii="Book Antiqua" w:hAnsi="Book Antiqua"/>
          <w:sz w:val="30"/>
          <w:szCs w:val="30"/>
        </w:rPr>
        <w:t>.</w:t>
      </w:r>
      <w:r w:rsidRPr="00894981">
        <w:rPr>
          <w:rFonts w:ascii="Book Antiqua" w:hAnsi="Book Antiqua"/>
          <w:sz w:val="30"/>
          <w:szCs w:val="30"/>
        </w:rPr>
        <w:t xml:space="preserve"> </w:t>
      </w:r>
    </w:p>
    <w:p w14:paraId="00BDEB9A" w14:textId="7979E461" w:rsidR="008F42AE" w:rsidRDefault="00894981" w:rsidP="0089498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94981">
        <w:rPr>
          <w:rFonts w:ascii="Book Antiqua" w:hAnsi="Book Antiqua"/>
          <w:sz w:val="30"/>
          <w:szCs w:val="30"/>
        </w:rPr>
        <w:t>Bob served our country in the United States Army from 1966 to 1968. He had a 38+ years career with the railroad, retiring from Norfolk &amp; Southern, in the Signal Department in 2004. He was a longtime member of the V. F. W. and American Legion Post #111 of Bluffton. Bob enjoyed spending time outdoors and was always ready to go fishing!</w:t>
      </w:r>
      <w:r w:rsidRPr="0089498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4981">
        <w:rPr>
          <w:rFonts w:ascii="Book Antiqua" w:hAnsi="Book Antiqua"/>
          <w:sz w:val="30"/>
          <w:szCs w:val="30"/>
        </w:rPr>
        <w:t>On September 29, 2013, in Bluffton, Robert and Mary E. (Collins) Zeis were married.</w:t>
      </w:r>
      <w:r w:rsidRPr="0089498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4981">
        <w:rPr>
          <w:rFonts w:ascii="Book Antiqua" w:hAnsi="Book Antiqua"/>
          <w:sz w:val="30"/>
          <w:szCs w:val="30"/>
        </w:rPr>
        <w:t>Survivors include his wife, Mary Zeis of Bluffton along with 2 sons, Tim (Amber) Zeis and Zach Zeis, along with a stepson, Nicholas Collins, all of Bluffton. He is also survived by 3 grandchildren and siblings: Dick (Nedra) Zeis of Mulberry, IN, Bill (Christine) Zeis of Whitestown and Mark Zeis of Fowler, along with a nieces and nephews.</w:t>
      </w:r>
      <w:r w:rsidRPr="0089498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4981">
        <w:rPr>
          <w:rFonts w:ascii="Book Antiqua" w:hAnsi="Book Antiqua"/>
          <w:sz w:val="30"/>
          <w:szCs w:val="30"/>
        </w:rPr>
        <w:t xml:space="preserve">A public graveside service with military honors will take place </w:t>
      </w:r>
      <w:proofErr w:type="gramStart"/>
      <w:r w:rsidRPr="00894981">
        <w:rPr>
          <w:rFonts w:ascii="Book Antiqua" w:hAnsi="Book Antiqua"/>
          <w:sz w:val="30"/>
          <w:szCs w:val="30"/>
        </w:rPr>
        <w:t>at a later time</w:t>
      </w:r>
      <w:proofErr w:type="gramEnd"/>
      <w:r w:rsidRPr="00894981">
        <w:rPr>
          <w:rFonts w:ascii="Book Antiqua" w:hAnsi="Book Antiqua"/>
          <w:sz w:val="30"/>
          <w:szCs w:val="30"/>
        </w:rPr>
        <w:t>. Those arrangements will be updated and released when they are available.</w:t>
      </w:r>
      <w:r w:rsidRPr="0089498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4981">
        <w:rPr>
          <w:rFonts w:ascii="Book Antiqua" w:hAnsi="Book Antiqua"/>
          <w:sz w:val="30"/>
          <w:szCs w:val="30"/>
        </w:rPr>
        <w:t xml:space="preserve">Memorials may be made in Bob’s memory to </w:t>
      </w:r>
      <w:proofErr w:type="gramStart"/>
      <w:r w:rsidRPr="00894981">
        <w:rPr>
          <w:rFonts w:ascii="Book Antiqua" w:hAnsi="Book Antiqua"/>
          <w:sz w:val="30"/>
          <w:szCs w:val="30"/>
        </w:rPr>
        <w:t>Heart to Heart</w:t>
      </w:r>
      <w:proofErr w:type="gramEnd"/>
      <w:r w:rsidRPr="00894981">
        <w:rPr>
          <w:rFonts w:ascii="Book Antiqua" w:hAnsi="Book Antiqua"/>
          <w:sz w:val="30"/>
          <w:szCs w:val="30"/>
        </w:rPr>
        <w:t xml:space="preserve"> Hospice or The Sheperd’s House of Fort Wayne and can be sent to the funeral home.</w:t>
      </w:r>
    </w:p>
    <w:p w14:paraId="04966890" w14:textId="77777777" w:rsidR="00894981" w:rsidRDefault="00894981" w:rsidP="00894981">
      <w:pPr>
        <w:contextualSpacing/>
        <w:rPr>
          <w:rFonts w:ascii="Book Antiqua" w:hAnsi="Book Antiqua"/>
          <w:sz w:val="30"/>
          <w:szCs w:val="30"/>
        </w:rPr>
      </w:pPr>
    </w:p>
    <w:p w14:paraId="4A2828A2" w14:textId="523C0090" w:rsidR="00894981" w:rsidRDefault="00894981" w:rsidP="0089498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14:paraId="70A59898" w14:textId="49E5AFF4" w:rsidR="00894981" w:rsidRDefault="00894981" w:rsidP="0089498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29, 2025</w:t>
      </w:r>
    </w:p>
    <w:sectPr w:rsidR="00894981" w:rsidSect="009B4A6C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4132EB"/>
    <w:rsid w:val="004B21F1"/>
    <w:rsid w:val="004C4886"/>
    <w:rsid w:val="00512EC3"/>
    <w:rsid w:val="00552CE1"/>
    <w:rsid w:val="005978DB"/>
    <w:rsid w:val="0066792D"/>
    <w:rsid w:val="00672990"/>
    <w:rsid w:val="006A6FF1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B4A6C"/>
    <w:rsid w:val="009C2510"/>
    <w:rsid w:val="009F5D8D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2025-05-05T01:18:00Z</dcterms:created>
  <dcterms:modified xsi:type="dcterms:W3CDTF">2025-12-17T17:58:00Z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