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57F22" w14:textId="444652AA" w:rsidR="00DD642B" w:rsidRDefault="007A77C2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Oman R. Yarger</w:t>
      </w:r>
    </w:p>
    <w:p w14:paraId="59E0823F" w14:textId="7E5BC585" w:rsidR="007A77C2" w:rsidRPr="002525FF" w:rsidRDefault="007A77C2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8, 1890 – July 22, 1950</w:t>
      </w:r>
    </w:p>
    <w:p w14:paraId="3D7258FC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6CC8D12" w14:textId="04A62712" w:rsidR="002525FF" w:rsidRDefault="007A77C2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E097CDD" wp14:editId="3BF60885">
            <wp:extent cx="4584834" cy="2156059"/>
            <wp:effectExtent l="0" t="0" r="6350" b="0"/>
            <wp:docPr id="520240203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91" t="31597" r="1956" b="20027"/>
                    <a:stretch/>
                  </pic:blipFill>
                  <pic:spPr bwMode="auto">
                    <a:xfrm>
                      <a:off x="0" y="0"/>
                      <a:ext cx="4585688" cy="2156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4CCDFF" w14:textId="05707679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7A77C2">
        <w:rPr>
          <w:rFonts w:ascii="Book Antiqua" w:hAnsi="Book Antiqua"/>
          <w:sz w:val="30"/>
          <w:szCs w:val="30"/>
        </w:rPr>
        <w:t>PLGS</w:t>
      </w:r>
    </w:p>
    <w:p w14:paraId="2D877D0A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7B3F0B8A" w14:textId="6B0A6233" w:rsidR="00E566B7" w:rsidRPr="00E566B7" w:rsidRDefault="00E566B7" w:rsidP="00E566B7">
      <w:pPr>
        <w:contextualSpacing/>
        <w:rPr>
          <w:rFonts w:ascii="Book Antiqua" w:hAnsi="Book Antiqua"/>
          <w:sz w:val="30"/>
          <w:szCs w:val="30"/>
        </w:rPr>
      </w:pPr>
      <w:r w:rsidRPr="00E566B7">
        <w:rPr>
          <w:rFonts w:ascii="Book Antiqua" w:hAnsi="Book Antiqua"/>
          <w:sz w:val="30"/>
          <w:szCs w:val="30"/>
        </w:rPr>
        <w:t>Oman R Yarger</w:t>
      </w:r>
      <w:r w:rsidRPr="00E566B7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CAA9C41" w14:textId="77777777" w:rsidR="00E566B7" w:rsidRPr="00E566B7" w:rsidRDefault="00E566B7" w:rsidP="00E566B7">
      <w:pPr>
        <w:contextualSpacing/>
        <w:rPr>
          <w:rFonts w:ascii="Book Antiqua" w:hAnsi="Book Antiqua"/>
          <w:sz w:val="30"/>
          <w:szCs w:val="30"/>
        </w:rPr>
      </w:pPr>
      <w:r w:rsidRPr="00E566B7">
        <w:rPr>
          <w:rFonts w:ascii="Book Antiqua" w:hAnsi="Book Antiqua"/>
          <w:sz w:val="30"/>
          <w:szCs w:val="30"/>
        </w:rPr>
        <w:br/>
        <w:t>Name Oman R Yarger</w:t>
      </w:r>
      <w:r w:rsidRPr="00E566B7">
        <w:rPr>
          <w:rFonts w:ascii="Book Antiqua" w:hAnsi="Book Antiqua"/>
          <w:sz w:val="30"/>
          <w:szCs w:val="30"/>
        </w:rPr>
        <w:br/>
        <w:t>Gender Male</w:t>
      </w:r>
      <w:r w:rsidRPr="00E566B7">
        <w:rPr>
          <w:rFonts w:ascii="Book Antiqua" w:hAnsi="Book Antiqua"/>
          <w:sz w:val="30"/>
          <w:szCs w:val="30"/>
        </w:rPr>
        <w:br/>
        <w:t>Race White</w:t>
      </w:r>
      <w:r w:rsidRPr="00E566B7">
        <w:rPr>
          <w:rFonts w:ascii="Book Antiqua" w:hAnsi="Book Antiqua"/>
          <w:sz w:val="30"/>
          <w:szCs w:val="30"/>
        </w:rPr>
        <w:br/>
        <w:t>Marital Status Married</w:t>
      </w:r>
      <w:r w:rsidRPr="00E566B7">
        <w:rPr>
          <w:rFonts w:ascii="Book Antiqua" w:hAnsi="Book Antiqua"/>
          <w:sz w:val="30"/>
          <w:szCs w:val="30"/>
        </w:rPr>
        <w:br/>
        <w:t>Age 58</w:t>
      </w:r>
      <w:r w:rsidRPr="00E566B7">
        <w:rPr>
          <w:rFonts w:ascii="Book Antiqua" w:hAnsi="Book Antiqua"/>
          <w:sz w:val="30"/>
          <w:szCs w:val="30"/>
        </w:rPr>
        <w:br/>
        <w:t>Birth Date 8 Mar 1892 [sic]</w:t>
      </w:r>
      <w:r w:rsidRPr="00E566B7">
        <w:rPr>
          <w:rFonts w:ascii="Book Antiqua" w:hAnsi="Book Antiqua"/>
          <w:sz w:val="30"/>
          <w:szCs w:val="30"/>
        </w:rPr>
        <w:br/>
        <w:t>Birth Place Wells County, Indiana</w:t>
      </w:r>
      <w:r w:rsidRPr="00E566B7">
        <w:rPr>
          <w:rFonts w:ascii="Book Antiqua" w:hAnsi="Book Antiqua"/>
          <w:sz w:val="30"/>
          <w:szCs w:val="30"/>
        </w:rPr>
        <w:br/>
        <w:t>Death Date 23 [sic] Jul 1950</w:t>
      </w:r>
      <w:r w:rsidRPr="00E566B7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E566B7">
        <w:rPr>
          <w:rFonts w:ascii="Book Antiqua" w:hAnsi="Book Antiqua"/>
          <w:sz w:val="30"/>
          <w:szCs w:val="30"/>
        </w:rPr>
        <w:br/>
        <w:t>Death Registration Date 1950</w:t>
      </w:r>
      <w:r w:rsidRPr="00E566B7">
        <w:rPr>
          <w:rFonts w:ascii="Book Antiqua" w:hAnsi="Book Antiqua"/>
          <w:sz w:val="30"/>
          <w:szCs w:val="30"/>
        </w:rPr>
        <w:br/>
        <w:t>Father George Yarger</w:t>
      </w:r>
      <w:r w:rsidRPr="00E566B7">
        <w:rPr>
          <w:rFonts w:ascii="Book Antiqua" w:hAnsi="Book Antiqua"/>
          <w:sz w:val="30"/>
          <w:szCs w:val="30"/>
        </w:rPr>
        <w:br/>
        <w:t>Mother Mary Pace</w:t>
      </w:r>
      <w:r w:rsidRPr="00E566B7">
        <w:rPr>
          <w:rFonts w:ascii="Book Antiqua" w:hAnsi="Book Antiqua"/>
          <w:sz w:val="30"/>
          <w:szCs w:val="30"/>
        </w:rPr>
        <w:br/>
        <w:t>Informant VA Hospital records</w:t>
      </w:r>
      <w:r w:rsidRPr="00E566B7">
        <w:rPr>
          <w:rFonts w:ascii="Book Antiqua" w:hAnsi="Book Antiqua"/>
          <w:sz w:val="30"/>
          <w:szCs w:val="30"/>
        </w:rPr>
        <w:br/>
        <w:t>Burial July 25, 1950; Elm Grove Cemetery; Bluffton, Indiana</w:t>
      </w:r>
    </w:p>
    <w:p w14:paraId="29320B25" w14:textId="78392B79" w:rsidR="00393F9E" w:rsidRDefault="00393F9E" w:rsidP="00847627">
      <w:pPr>
        <w:contextualSpacing/>
        <w:rPr>
          <w:rFonts w:ascii="Book Antiqua" w:hAnsi="Book Antiqua"/>
          <w:sz w:val="30"/>
          <w:szCs w:val="30"/>
        </w:rPr>
      </w:pPr>
    </w:p>
    <w:sectPr w:rsidR="00393F9E" w:rsidSect="00F3149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D44E9"/>
    <w:rsid w:val="000F699E"/>
    <w:rsid w:val="00161E74"/>
    <w:rsid w:val="001C16E2"/>
    <w:rsid w:val="001E5E6E"/>
    <w:rsid w:val="002525FF"/>
    <w:rsid w:val="002E10FF"/>
    <w:rsid w:val="002F0659"/>
    <w:rsid w:val="00352FCF"/>
    <w:rsid w:val="00393F9E"/>
    <w:rsid w:val="004132EB"/>
    <w:rsid w:val="004C4886"/>
    <w:rsid w:val="00512EC3"/>
    <w:rsid w:val="00552CE1"/>
    <w:rsid w:val="005978DB"/>
    <w:rsid w:val="0066792D"/>
    <w:rsid w:val="006A6FF1"/>
    <w:rsid w:val="006C767E"/>
    <w:rsid w:val="00745179"/>
    <w:rsid w:val="0075278F"/>
    <w:rsid w:val="007A77C2"/>
    <w:rsid w:val="007C1EE7"/>
    <w:rsid w:val="007C57DA"/>
    <w:rsid w:val="007E7C52"/>
    <w:rsid w:val="00847627"/>
    <w:rsid w:val="00880853"/>
    <w:rsid w:val="008D4408"/>
    <w:rsid w:val="00971A36"/>
    <w:rsid w:val="00987420"/>
    <w:rsid w:val="009C2510"/>
    <w:rsid w:val="009F71E4"/>
    <w:rsid w:val="00A029DE"/>
    <w:rsid w:val="00A139B6"/>
    <w:rsid w:val="00A769A3"/>
    <w:rsid w:val="00A84DB4"/>
    <w:rsid w:val="00B36AD3"/>
    <w:rsid w:val="00B55454"/>
    <w:rsid w:val="00BF5496"/>
    <w:rsid w:val="00C95CB0"/>
    <w:rsid w:val="00CC0AE3"/>
    <w:rsid w:val="00CC5B3A"/>
    <w:rsid w:val="00CF0467"/>
    <w:rsid w:val="00D33A51"/>
    <w:rsid w:val="00D63FD9"/>
    <w:rsid w:val="00D850DA"/>
    <w:rsid w:val="00D87C67"/>
    <w:rsid w:val="00D9180A"/>
    <w:rsid w:val="00DD642B"/>
    <w:rsid w:val="00DF154C"/>
    <w:rsid w:val="00E16677"/>
    <w:rsid w:val="00E566B7"/>
    <w:rsid w:val="00E8234C"/>
    <w:rsid w:val="00EA3549"/>
    <w:rsid w:val="00EA6E21"/>
    <w:rsid w:val="00F05F77"/>
    <w:rsid w:val="00F108B3"/>
    <w:rsid w:val="00F27C02"/>
    <w:rsid w:val="00F31497"/>
    <w:rsid w:val="00F350D8"/>
    <w:rsid w:val="00F35C6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01E92"/>
  <w15:docId w15:val="{B0C8FB08-6C31-4D85-A47E-C5C834380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91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17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05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3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26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2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2025-05-18T14:04:00Z</dcterms:created>
  <dcterms:modified xsi:type="dcterms:W3CDTF">2025-12-17T17:29:00Z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2025-05-18T13:59:39Z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b933c9d9-d8ba-4481-84c2-6c04ee4155b7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