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34F944B" w14:textId="4756BC35" w:rsidR="00AF70FF" w:rsidRDefault="00F85CF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Jennie A. (Lowry) Wood</w:t>
      </w:r>
    </w:p>
    <w:p w14:paraId="59F02B02" w14:textId="3ADC932F" w:rsidR="00F85CF5" w:rsidRDefault="00F85CF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1868 – April 24, 1936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0E97432" w:rsidR="008127F3" w:rsidRDefault="00F85CF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57E6DE4" wp14:editId="454A1D1F">
            <wp:extent cx="3078757" cy="1542950"/>
            <wp:effectExtent l="0" t="0" r="7620" b="635"/>
            <wp:docPr id="2122035984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5" t="15842" r="7512" b="15717"/>
                    <a:stretch/>
                  </pic:blipFill>
                  <pic:spPr bwMode="auto">
                    <a:xfrm>
                      <a:off x="0" y="0"/>
                      <a:ext cx="3094155" cy="155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CB2D40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AF70FF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0622DCE" w14:textId="30FD954E" w:rsidR="00221E5A" w:rsidRPr="00221E5A" w:rsidRDefault="00221E5A" w:rsidP="00221E5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221E5A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221E5A">
        <w:rPr>
          <w:rFonts w:ascii="Book Antiqua" w:eastAsia="Times New Roman" w:hAnsi="Book Antiqua" w:cs="Times New Roman"/>
          <w:sz w:val="30"/>
          <w:szCs w:val="30"/>
        </w:rPr>
        <w:t xml:space="preserve"> Jennie A Wood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1841040" w14:textId="77777777" w:rsidR="00221E5A" w:rsidRPr="00221E5A" w:rsidRDefault="00221E5A" w:rsidP="00221E5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21E5A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221E5A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221E5A">
        <w:rPr>
          <w:rFonts w:ascii="Book Antiqua" w:eastAsia="Times New Roman" w:hAnsi="Book Antiqua" w:cs="Times New Roman"/>
          <w:sz w:val="30"/>
          <w:szCs w:val="30"/>
        </w:rPr>
        <w:t xml:space="preserve"> Jennie A Wood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[</w:t>
      </w:r>
      <w:proofErr w:type="spellStart"/>
      <w:r w:rsidRPr="00221E5A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221E5A">
        <w:rPr>
          <w:rFonts w:ascii="Book Antiqua" w:eastAsia="Times New Roman" w:hAnsi="Book Antiqua" w:cs="Times New Roman"/>
          <w:sz w:val="30"/>
          <w:szCs w:val="30"/>
        </w:rPr>
        <w:t xml:space="preserve"> Jennie A Lowry]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Age 67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Birth Date 16 Sep 1868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Death Date 24 Apr 1936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Death Place Chester, Wells, Indiana, USA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Death Registration Date 1936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Father Jonathan Lowry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Mother Elizabeth Edgar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Spouse James B Wood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Informant Mrs. E?? Williamson; Chester Township</w:t>
      </w:r>
      <w:r w:rsidRPr="00221E5A">
        <w:rPr>
          <w:rFonts w:ascii="Book Antiqua" w:eastAsia="Times New Roman" w:hAnsi="Book Antiqua" w:cs="Times New Roman"/>
          <w:sz w:val="30"/>
          <w:szCs w:val="30"/>
        </w:rPr>
        <w:br/>
        <w:t>Burial April 28, 1936; Elm Grove Cemetery</w:t>
      </w:r>
    </w:p>
    <w:p w14:paraId="1A4A8DCD" w14:textId="02704DFB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19D8D7A1" w:rsidR="00876CBF" w:rsidRPr="003E50C6" w:rsidRDefault="009F43D5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F85CF5">
        <w:rPr>
          <w:rFonts w:ascii="Book Antiqua" w:hAnsi="Book Antiqua"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1E5A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487F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4C85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3FF2"/>
    <w:rsid w:val="00F36F69"/>
    <w:rsid w:val="00F37C4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5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2025-05-04T14:44:00Z</dcterms:created>
  <dcterms:modified xsi:type="dcterms:W3CDTF">2025-12-17T14:50:00Z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