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69D110" w14:textId="0533EFA6" w:rsidR="00BB0FD8" w:rsidRDefault="000D336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M. (Tonner) Wittwer</w:t>
      </w:r>
    </w:p>
    <w:p w14:paraId="48BD6543" w14:textId="0FA0B275" w:rsidR="000D336C" w:rsidRDefault="002B3C6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1902 – February 9, 1980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B0421EE" w:rsidR="008127F3" w:rsidRDefault="000D336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0E504D" wp14:editId="3410A8F5">
            <wp:extent cx="3412784" cy="1633275"/>
            <wp:effectExtent l="0" t="0" r="0" b="5080"/>
            <wp:docPr id="171836035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7" t="10000" r="7263" b="23906"/>
                    <a:stretch/>
                  </pic:blipFill>
                  <pic:spPr bwMode="auto">
                    <a:xfrm>
                      <a:off x="0" y="0"/>
                      <a:ext cx="3420354" cy="163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E64DEC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D336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F3CD3A6" w14:textId="7E2E92EC" w:rsidR="002B3C6D" w:rsidRPr="002B3C6D" w:rsidRDefault="002B3C6D" w:rsidP="002B3C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B3C6D">
        <w:rPr>
          <w:rFonts w:ascii="Book Antiqua" w:eastAsia="Times New Roman" w:hAnsi="Book Antiqua" w:cs="Times New Roman"/>
          <w:sz w:val="30"/>
          <w:szCs w:val="30"/>
        </w:rPr>
        <w:t>Irene Wittwer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B905036" w14:textId="77777777" w:rsidR="002B3C6D" w:rsidRPr="002B3C6D" w:rsidRDefault="002B3C6D" w:rsidP="002B3C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B3C6D">
        <w:rPr>
          <w:rFonts w:ascii="Book Antiqua" w:eastAsia="Times New Roman" w:hAnsi="Book Antiqua" w:cs="Times New Roman"/>
          <w:sz w:val="30"/>
          <w:szCs w:val="30"/>
        </w:rPr>
        <w:br/>
        <w:t>Name Irene Wittwer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[Irene Tonner]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Birth Date 9 Aug 1902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Death Date 9 Feb 1980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Death Registration Date 1980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Father John Tonner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Mother Mary Lobsiger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Spouse Lee Wittwer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Informant Lee Wittwer; Bluffton, Indiana</w:t>
      </w:r>
      <w:r w:rsidRPr="002B3C6D">
        <w:rPr>
          <w:rFonts w:ascii="Book Antiqua" w:eastAsia="Times New Roman" w:hAnsi="Book Antiqua" w:cs="Times New Roman"/>
          <w:sz w:val="30"/>
          <w:szCs w:val="30"/>
        </w:rPr>
        <w:br/>
        <w:t>Burial February 11, 1980; Elm Grove Cemetery; Bluffton, Indiana</w:t>
      </w:r>
    </w:p>
    <w:p w14:paraId="1A4A8DCD" w14:textId="0A61F758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B3C6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5143B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57A17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56870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5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0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2025-05-04T14:23:00Z</dcterms:created>
  <dcterms:modified xsi:type="dcterms:W3CDTF">2025-12-17T14:16:00Z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