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1BD46A3" w14:textId="1B2AE0AB" w:rsidR="00B84DAC" w:rsidRDefault="0018718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Amos Wittwer</w:t>
      </w:r>
    </w:p>
    <w:p w14:paraId="48513961" w14:textId="2EFF14F7" w:rsidR="00187188" w:rsidRDefault="0018718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</w:t>
      </w:r>
      <w:r w:rsidR="00573CAB">
        <w:rPr>
          <w:rFonts w:ascii="Book Antiqua" w:hAnsi="Book Antiqua"/>
          <w:sz w:val="40"/>
          <w:szCs w:val="40"/>
        </w:rPr>
        <w:t>4</w:t>
      </w:r>
      <w:r>
        <w:rPr>
          <w:rFonts w:ascii="Book Antiqua" w:hAnsi="Book Antiqua"/>
          <w:sz w:val="40"/>
          <w:szCs w:val="40"/>
        </w:rPr>
        <w:t>, 1896 – February 15, 1950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5EE2F6D" w:rsidR="008127F3" w:rsidRDefault="0018718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65FE45" wp14:editId="683F69A1">
            <wp:extent cx="3728186" cy="1194135"/>
            <wp:effectExtent l="0" t="0" r="5715" b="6350"/>
            <wp:docPr id="209179017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6" t="27406" r="6466" b="33692"/>
                    <a:stretch/>
                  </pic:blipFill>
                  <pic:spPr bwMode="auto">
                    <a:xfrm>
                      <a:off x="0" y="0"/>
                      <a:ext cx="3740487" cy="119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1A45869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187188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C104188" w14:textId="601A2B90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56A8B">
        <w:rPr>
          <w:rFonts w:ascii="Book Antiqua" w:eastAsia="Times New Roman" w:hAnsi="Book Antiqua" w:cs="Times New Roman"/>
          <w:sz w:val="30"/>
          <w:szCs w:val="30"/>
        </w:rPr>
        <w:t>Handwritten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date: </w:t>
      </w:r>
      <w:r w:rsidRPr="00056A8B">
        <w:rPr>
          <w:rFonts w:ascii="Book Antiqua" w:eastAsia="Times New Roman" w:hAnsi="Book Antiqua" w:cs="Times New Roman"/>
          <w:sz w:val="30"/>
          <w:szCs w:val="30"/>
        </w:rPr>
        <w:t>Wed</w:t>
      </w:r>
      <w:r>
        <w:rPr>
          <w:rFonts w:ascii="Book Antiqua" w:eastAsia="Times New Roman" w:hAnsi="Book Antiqua" w:cs="Times New Roman"/>
          <w:sz w:val="30"/>
          <w:szCs w:val="30"/>
        </w:rPr>
        <w:t>nesday,</w:t>
      </w: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>February</w:t>
      </w: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 15, 1950 </w:t>
      </w:r>
    </w:p>
    <w:p w14:paraId="76AEE38E" w14:textId="77777777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84C4EE8" w14:textId="6706128B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AMOS WITTWER DIES EARLY TODAY </w:t>
      </w:r>
    </w:p>
    <w:p w14:paraId="627BDB51" w14:textId="77777777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FORMER LOCAL RESIDENT DIES AT </w:t>
      </w:r>
      <w:proofErr w:type="gramStart"/>
      <w:r w:rsidRPr="00056A8B">
        <w:rPr>
          <w:rFonts w:ascii="Book Antiqua" w:eastAsia="Times New Roman" w:hAnsi="Book Antiqua" w:cs="Times New Roman"/>
          <w:sz w:val="30"/>
          <w:szCs w:val="30"/>
        </w:rPr>
        <w:t>BLUFFTON;</w:t>
      </w:r>
      <w:proofErr w:type="gramEnd"/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 RITES ON FRIDAY </w:t>
      </w:r>
    </w:p>
    <w:p w14:paraId="4499A5BE" w14:textId="77777777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F328516" w14:textId="522A0144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Amos “Chick” Wittwer, 54, of 1019 South Main Street, in Bluffton, a native of this community, died at 3:45 a.m. this morning at a Bluffton hospital from a heart attack he suffered Monday.   He had suffered with diabetes for a long time but was able to be at work until Monday when he suffered </w:t>
      </w:r>
      <w:proofErr w:type="gramStart"/>
      <w:r w:rsidRPr="00056A8B">
        <w:rPr>
          <w:rFonts w:ascii="Book Antiqua" w:eastAsia="Times New Roman" w:hAnsi="Book Antiqua" w:cs="Times New Roman"/>
          <w:sz w:val="30"/>
          <w:szCs w:val="30"/>
        </w:rPr>
        <w:t>the</w:t>
      </w:r>
      <w:proofErr w:type="gramEnd"/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 heart attack.  He was employed at the Fort Wayne plant of the General Electric Company.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413D37AC" w14:textId="5E436A32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Wittwer was born in this community and was the son of Chris and Josephine Baumgartner Wittwer, both deceased.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27AC2F67" w14:textId="311968DD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Surviving </w:t>
      </w:r>
      <w:proofErr w:type="gramStart"/>
      <w:r w:rsidRPr="00056A8B">
        <w:rPr>
          <w:rFonts w:ascii="Book Antiqua" w:eastAsia="Times New Roman" w:hAnsi="Book Antiqua" w:cs="Times New Roman"/>
          <w:sz w:val="30"/>
          <w:szCs w:val="30"/>
        </w:rPr>
        <w:t>are</w:t>
      </w:r>
      <w:proofErr w:type="gramEnd"/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 the widow and the following brothers and sisters</w:t>
      </w:r>
      <w:proofErr w:type="gramStart"/>
      <w:r w:rsidRPr="00056A8B">
        <w:rPr>
          <w:rFonts w:ascii="Book Antiqua" w:eastAsia="Times New Roman" w:hAnsi="Book Antiqua" w:cs="Times New Roman"/>
          <w:sz w:val="30"/>
          <w:szCs w:val="30"/>
        </w:rPr>
        <w:t>:  Ed</w:t>
      </w:r>
      <w:proofErr w:type="gramEnd"/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, Jesse, and Edna, all of Berne; Mrs. John Stucky, Geneva R.R.; Lee, Adolph and Albert, all of Bluffton and Otto and Noah, both of Fort Wayne.  A sister, Mrs. Albert Augsburger, preceded in death.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5637C384" w14:textId="0CCD0F92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Friends may call at the home in Bluffton after 5:00 p.m. today. The funeral will be held Friday </w:t>
      </w:r>
      <w:proofErr w:type="gramStart"/>
      <w:r w:rsidRPr="00056A8B">
        <w:rPr>
          <w:rFonts w:ascii="Book Antiqua" w:eastAsia="Times New Roman" w:hAnsi="Book Antiqua" w:cs="Times New Roman"/>
          <w:sz w:val="30"/>
          <w:szCs w:val="30"/>
        </w:rPr>
        <w:t>afternoon</w:t>
      </w:r>
      <w:proofErr w:type="gramEnd"/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 but definite arrangements were not available at press time today. </w:t>
      </w:r>
    </w:p>
    <w:p w14:paraId="345494F7" w14:textId="77777777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1216B96" w14:textId="77777777" w:rsid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56A8B">
        <w:rPr>
          <w:rFonts w:ascii="Book Antiqua" w:eastAsia="Times New Roman" w:hAnsi="Book Antiqua" w:cs="Times New Roman"/>
          <w:sz w:val="30"/>
          <w:szCs w:val="30"/>
        </w:rPr>
        <w:t>Adams County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56A8B">
        <w:rPr>
          <w:rFonts w:ascii="Book Antiqua" w:eastAsia="Times New Roman" w:hAnsi="Book Antiqua" w:cs="Times New Roman"/>
          <w:sz w:val="30"/>
          <w:szCs w:val="30"/>
        </w:rPr>
        <w:t>Historical Museum</w:t>
      </w:r>
      <w:r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2BE3A4CB" w14:textId="790AFB31" w:rsidR="00056A8B" w:rsidRPr="00056A8B" w:rsidRDefault="00056A8B" w:rsidP="00056A8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October 1949 – February 1950 Scrapbook</w:t>
      </w:r>
      <w:r w:rsidRPr="00056A8B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079563B6" w14:textId="77777777" w:rsidR="00056A8B" w:rsidRDefault="00056A8B" w:rsidP="0018718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7693032" w14:textId="77777777" w:rsidR="00056A8B" w:rsidRDefault="00056A8B" w:rsidP="0018718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2A0CAF7A" w14:textId="77777777" w:rsidR="00D01550" w:rsidRDefault="00187188" w:rsidP="0018718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87188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2F7355DE" w14:textId="783BD2A3" w:rsidR="00681787" w:rsidRPr="003E50C6" w:rsidRDefault="00187188" w:rsidP="0018718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87188">
        <w:rPr>
          <w:rFonts w:ascii="Book Antiqua" w:eastAsia="Times New Roman" w:hAnsi="Book Antiqua" w:cs="Times New Roman"/>
          <w:sz w:val="30"/>
          <w:szCs w:val="30"/>
        </w:rPr>
        <w:br/>
        <w:t>Name Amos Wittwer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Age 53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Military WW I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Birth Date 4 Mar 1896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Birth Place Adams County, Indiana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Death Date 15 Feb 1950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Death Registration Date 1950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Father Chris Wittwer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Mother Josephine Baumgartner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Informant Mrs. Amos Wittwer, Bluffton, IN</w:t>
      </w:r>
      <w:r w:rsidRPr="00187188">
        <w:rPr>
          <w:rFonts w:ascii="Book Antiqua" w:eastAsia="Times New Roman" w:hAnsi="Book Antiqua" w:cs="Times New Roman"/>
          <w:sz w:val="30"/>
          <w:szCs w:val="30"/>
        </w:rPr>
        <w:br/>
        <w:t>Burial Elm Grove Cemetery, Bluffton 2/17/1950</w:t>
      </w:r>
    </w:p>
    <w:sectPr w:rsidR="00681787" w:rsidRPr="003E50C6" w:rsidSect="00D01550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6A8B"/>
    <w:rsid w:val="00080C32"/>
    <w:rsid w:val="00093B4A"/>
    <w:rsid w:val="000D44E9"/>
    <w:rsid w:val="00176A66"/>
    <w:rsid w:val="00187188"/>
    <w:rsid w:val="001A2F9C"/>
    <w:rsid w:val="001D5036"/>
    <w:rsid w:val="001E5E6E"/>
    <w:rsid w:val="00251835"/>
    <w:rsid w:val="002A37FD"/>
    <w:rsid w:val="002C04F3"/>
    <w:rsid w:val="002C1517"/>
    <w:rsid w:val="002C3411"/>
    <w:rsid w:val="0031480B"/>
    <w:rsid w:val="003B42AC"/>
    <w:rsid w:val="003E50C6"/>
    <w:rsid w:val="0043335B"/>
    <w:rsid w:val="00455D0C"/>
    <w:rsid w:val="004621E4"/>
    <w:rsid w:val="004830BB"/>
    <w:rsid w:val="004843C8"/>
    <w:rsid w:val="004C4886"/>
    <w:rsid w:val="004D27EF"/>
    <w:rsid w:val="00557400"/>
    <w:rsid w:val="00573CAB"/>
    <w:rsid w:val="005E2EF0"/>
    <w:rsid w:val="005F4559"/>
    <w:rsid w:val="0063677C"/>
    <w:rsid w:val="00681787"/>
    <w:rsid w:val="006E55AB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734BA"/>
    <w:rsid w:val="00C95CB0"/>
    <w:rsid w:val="00CA0AFD"/>
    <w:rsid w:val="00CC3063"/>
    <w:rsid w:val="00D01550"/>
    <w:rsid w:val="00D028B9"/>
    <w:rsid w:val="00D16A38"/>
    <w:rsid w:val="00D63FD9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8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5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2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2024-08-27T23:33:00Z</dcterms:created>
  <dcterms:modified xsi:type="dcterms:W3CDTF">2025-12-17T14:13:00Z</dcterms:modified>
</cp:coreProperties>
</file>