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DDA448" w14:textId="53A12907" w:rsidR="002778B4" w:rsidRDefault="0096588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Sharp</w:t>
      </w:r>
      <w:r w:rsidR="0058066E">
        <w:rPr>
          <w:rFonts w:ascii="Book Antiqua" w:hAnsi="Book Antiqua"/>
          <w:sz w:val="40"/>
          <w:szCs w:val="40"/>
        </w:rPr>
        <w:t xml:space="preserve"> Karas</w:t>
      </w:r>
      <w:r>
        <w:rPr>
          <w:rFonts w:ascii="Book Antiqua" w:hAnsi="Book Antiqua"/>
          <w:sz w:val="40"/>
          <w:szCs w:val="40"/>
        </w:rPr>
        <w:t xml:space="preserve"> </w:t>
      </w:r>
      <w:r w:rsidR="00203B49">
        <w:rPr>
          <w:rFonts w:ascii="Book Antiqua" w:hAnsi="Book Antiqua"/>
          <w:sz w:val="40"/>
          <w:szCs w:val="40"/>
        </w:rPr>
        <w:t>Wisner</w:t>
      </w:r>
    </w:p>
    <w:p w14:paraId="223E99E3" w14:textId="0CAB42AB" w:rsidR="00203B49" w:rsidRDefault="0096588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1, 1879 – May 26, 1916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0F50135" w:rsidR="008127F3" w:rsidRDefault="0096588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A14CE94" wp14:editId="79E218FF">
            <wp:extent cx="1848051" cy="2476901"/>
            <wp:effectExtent l="0" t="0" r="0" b="0"/>
            <wp:docPr id="173387649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68" t="11225" r="18010" b="24578"/>
                    <a:stretch/>
                  </pic:blipFill>
                  <pic:spPr bwMode="auto">
                    <a:xfrm>
                      <a:off x="0" y="0"/>
                      <a:ext cx="1853525" cy="248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35E4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06F0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60468" w14:textId="09F15D92" w:rsidR="0058066E" w:rsidRPr="0058066E" w:rsidRDefault="0058066E" w:rsidP="005806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8066E">
        <w:rPr>
          <w:rFonts w:ascii="Book Antiqua" w:eastAsia="Times New Roman" w:hAnsi="Book Antiqua" w:cs="Times New Roman"/>
          <w:sz w:val="30"/>
          <w:szCs w:val="30"/>
        </w:rPr>
        <w:t>Sharp Karas Wisner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in the Cook County, Illinois, U.S., Deaths Index, 1878-1922</w:t>
      </w:r>
    </w:p>
    <w:p w14:paraId="36658825" w14:textId="6E221EF2" w:rsidR="0058066E" w:rsidRDefault="0058066E" w:rsidP="005806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8066E">
        <w:rPr>
          <w:rFonts w:ascii="Book Antiqua" w:eastAsia="Times New Roman" w:hAnsi="Book Antiqua" w:cs="Times New Roman"/>
          <w:sz w:val="30"/>
          <w:szCs w:val="30"/>
        </w:rPr>
        <w:br/>
        <w:t>Name Sharp Karas Wisner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Birth Date 1 Apr 1880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Death Date 26 May 1916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Death Place Chicago, Cook, Illinois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Burial Date 27 May 1916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Burial Place Bluf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58066E">
        <w:rPr>
          <w:rFonts w:ascii="Book Antiqua" w:eastAsia="Times New Roman" w:hAnsi="Book Antiqua" w:cs="Times New Roman"/>
          <w:sz w:val="30"/>
          <w:szCs w:val="30"/>
        </w:rPr>
        <w:t>ton, Indiana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Death Age 36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Occupation Book</w:t>
      </w:r>
      <w:r>
        <w:rPr>
          <w:rFonts w:ascii="Book Antiqua" w:eastAsia="Times New Roman" w:hAnsi="Book Antiqua" w:cs="Times New Roman"/>
          <w:sz w:val="30"/>
          <w:szCs w:val="30"/>
        </w:rPr>
        <w:t>k</w:t>
      </w:r>
      <w:r w:rsidRPr="0058066E">
        <w:rPr>
          <w:rFonts w:ascii="Book Antiqua" w:eastAsia="Times New Roman" w:hAnsi="Book Antiqua" w:cs="Times New Roman"/>
          <w:sz w:val="30"/>
          <w:szCs w:val="30"/>
        </w:rPr>
        <w:t>eeper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Marital Status Divorced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</w:r>
      <w:r w:rsidRPr="0058066E">
        <w:rPr>
          <w:rFonts w:ascii="Book Antiqua" w:eastAsia="Times New Roman" w:hAnsi="Book Antiqua" w:cs="Times New Roman"/>
          <w:sz w:val="30"/>
          <w:szCs w:val="30"/>
        </w:rPr>
        <w:lastRenderedPageBreak/>
        <w:t>Residence Indiana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Father Name Horace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Father Birth Place Bluf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58066E">
        <w:rPr>
          <w:rFonts w:ascii="Book Antiqua" w:eastAsia="Times New Roman" w:hAnsi="Book Antiqua" w:cs="Times New Roman"/>
          <w:sz w:val="30"/>
          <w:szCs w:val="30"/>
        </w:rPr>
        <w:t>ton, Indiana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Mother Name Karnes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 xml:space="preserve">Mother </w:t>
      </w:r>
      <w:proofErr w:type="gramStart"/>
      <w:r w:rsidRPr="0058066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58066E">
        <w:rPr>
          <w:rFonts w:ascii="Book Antiqua" w:eastAsia="Times New Roman" w:hAnsi="Book Antiqua" w:cs="Times New Roman"/>
          <w:sz w:val="30"/>
          <w:szCs w:val="30"/>
        </w:rPr>
        <w:t xml:space="preserve"> Bluf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58066E">
        <w:rPr>
          <w:rFonts w:ascii="Book Antiqua" w:eastAsia="Times New Roman" w:hAnsi="Book Antiqua" w:cs="Times New Roman"/>
          <w:sz w:val="30"/>
          <w:szCs w:val="30"/>
        </w:rPr>
        <w:t>ton Indiana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FHL Film Number 1276300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</w:r>
    </w:p>
    <w:p w14:paraId="09B3ADC0" w14:textId="7024BFF1" w:rsidR="0058066E" w:rsidRPr="0058066E" w:rsidRDefault="0058066E" w:rsidP="005806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58066E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4D1D596B" w14:textId="0B9F508E" w:rsidR="0058066E" w:rsidRPr="0058066E" w:rsidRDefault="0058066E" w:rsidP="005806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8066E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</w:p>
    <w:p w14:paraId="79FC4053" w14:textId="77777777" w:rsidR="0058066E" w:rsidRPr="0058066E" w:rsidRDefault="0058066E" w:rsidP="005806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8066E">
        <w:rPr>
          <w:rFonts w:ascii="Book Antiqua" w:eastAsia="Times New Roman" w:hAnsi="Book Antiqua" w:cs="Times New Roman"/>
          <w:sz w:val="30"/>
          <w:szCs w:val="30"/>
        </w:rPr>
        <w:br/>
        <w:t>Name Sharpe K Wisner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Age 26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Event Type Marriage Registration (Marriage)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Birth Date 1 Apr 1880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58066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58066E">
        <w:rPr>
          <w:rFonts w:ascii="Book Antiqua" w:eastAsia="Times New Roman" w:hAnsi="Book Antiqua" w:cs="Times New Roman"/>
          <w:sz w:val="30"/>
          <w:szCs w:val="30"/>
        </w:rPr>
        <w:t xml:space="preserve"> Wells, Indiana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Marriage Date 10 Jul 1906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Marriage Place Indiana, United States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Residence Place Bluffton, Indiana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Father Horace L Wisner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Mother Margaret K Wisner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Spouse Edna Hunt</w:t>
      </w:r>
      <w:r w:rsidRPr="0058066E">
        <w:rPr>
          <w:rFonts w:ascii="Book Antiqua" w:eastAsia="Times New Roman" w:hAnsi="Book Antiqua" w:cs="Times New Roman"/>
          <w:sz w:val="30"/>
          <w:szCs w:val="30"/>
        </w:rPr>
        <w:br/>
        <w:t>Page 250</w:t>
      </w:r>
    </w:p>
    <w:p w14:paraId="1A4A8DCD" w14:textId="5D3CA3EA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B871F2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066E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8F4DD3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4E58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871F2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5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2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2025-05-04T14:17:00Z</dcterms:created>
  <dcterms:modified xsi:type="dcterms:W3CDTF">2025-12-17T13:39:00Z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