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C7C15F" w14:textId="2DE62C67" w:rsidR="009D15B4" w:rsidRDefault="00B06F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Wisner, Jr.</w:t>
      </w:r>
    </w:p>
    <w:p w14:paraId="720BF64B" w14:textId="17B575F0" w:rsidR="00B06F06" w:rsidRDefault="00B06F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26, 1843 – February 17, 1920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4C2B9B4" w:rsidR="008127F3" w:rsidRDefault="00B06F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0B1D67" wp14:editId="30B3D765">
            <wp:extent cx="3531144" cy="1599128"/>
            <wp:effectExtent l="0" t="0" r="0" b="1270"/>
            <wp:docPr id="1932069003" name="Picture 2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81" t="11564" r="3397" b="37696"/>
                    <a:stretch/>
                  </pic:blipFill>
                  <pic:spPr bwMode="auto">
                    <a:xfrm>
                      <a:off x="0" y="0"/>
                      <a:ext cx="3541401" cy="160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35E4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06F0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6FB4E4B" w14:textId="404017C3" w:rsidR="004000A9" w:rsidRPr="004000A9" w:rsidRDefault="004000A9" w:rsidP="004000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000A9">
        <w:rPr>
          <w:rFonts w:ascii="Book Antiqua" w:eastAsia="Times New Roman" w:hAnsi="Book Antiqua" w:cs="Times New Roman"/>
          <w:sz w:val="30"/>
          <w:szCs w:val="30"/>
        </w:rPr>
        <w:t>Jenn Wisner Jr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1F76B37" w14:textId="77777777" w:rsidR="004000A9" w:rsidRPr="004000A9" w:rsidRDefault="004000A9" w:rsidP="004000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000A9">
        <w:rPr>
          <w:rFonts w:ascii="Book Antiqua" w:eastAsia="Times New Roman" w:hAnsi="Book Antiqua" w:cs="Times New Roman"/>
          <w:sz w:val="30"/>
          <w:szCs w:val="30"/>
        </w:rPr>
        <w:br/>
        <w:t>Name John Wisner Jr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Marital Status Widower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Age 76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Birth Date 26 Jun 1843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Birth Place Wells County, Indiana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Death Date 17 Feb 1920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Death Registration Date 1920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Father William M Wisner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Mother Plumer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Spouse Mary Jane Peppard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Informant Family; Bluffton, Indiana</w:t>
      </w:r>
      <w:r w:rsidRPr="004000A9">
        <w:rPr>
          <w:rFonts w:ascii="Book Antiqua" w:eastAsia="Times New Roman" w:hAnsi="Book Antiqua" w:cs="Times New Roman"/>
          <w:sz w:val="30"/>
          <w:szCs w:val="30"/>
        </w:rPr>
        <w:br/>
        <w:t>Burial February 19, 1920; Elm Grove Cemetery</w:t>
      </w:r>
    </w:p>
    <w:p w14:paraId="1A4A8DCD" w14:textId="5BD8D9E5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000A9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059A9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11C11"/>
    <w:rsid w:val="00F27158"/>
    <w:rsid w:val="00F27C02"/>
    <w:rsid w:val="00F36F69"/>
    <w:rsid w:val="00F37C4D"/>
    <w:rsid w:val="00F50CC8"/>
    <w:rsid w:val="00F760E3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51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2025-05-04T00:01:00Z</dcterms:created>
  <dcterms:modified xsi:type="dcterms:W3CDTF">2025-12-17T13:23:00Z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