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0833799" w14:textId="453E2414" w:rsidR="00AE6E49" w:rsidRDefault="009D15B4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Jennie</w:t>
      </w:r>
      <w:r w:rsidR="0088393F">
        <w:rPr>
          <w:rFonts w:ascii="Book Antiqua" w:hAnsi="Book Antiqua"/>
          <w:sz w:val="40"/>
          <w:szCs w:val="40"/>
        </w:rPr>
        <w:t xml:space="preserve"> M.</w:t>
      </w:r>
      <w:r>
        <w:rPr>
          <w:rFonts w:ascii="Book Antiqua" w:hAnsi="Book Antiqua"/>
          <w:sz w:val="40"/>
          <w:szCs w:val="40"/>
        </w:rPr>
        <w:t xml:space="preserve"> (Masterson) Wisner</w:t>
      </w:r>
    </w:p>
    <w:p w14:paraId="5EC7C15F" w14:textId="42B6ADE6" w:rsidR="009D15B4" w:rsidRDefault="009D15B4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14, 1865 – June 27, 1949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0BAC416C" w:rsidR="008127F3" w:rsidRDefault="009D15B4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44202C1" wp14:editId="241CEEF8">
            <wp:extent cx="2987040" cy="1552875"/>
            <wp:effectExtent l="0" t="0" r="3810" b="9525"/>
            <wp:docPr id="2039264473" name="Picture 2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42" t="26772" r="20816" b="29741"/>
                    <a:stretch/>
                  </pic:blipFill>
                  <pic:spPr bwMode="auto">
                    <a:xfrm>
                      <a:off x="0" y="0"/>
                      <a:ext cx="2987270" cy="1552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465DE0BB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9D15B4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535FB41" w14:textId="16893851" w:rsidR="0088393F" w:rsidRPr="0088393F" w:rsidRDefault="0088393F" w:rsidP="0088393F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88393F">
        <w:rPr>
          <w:rFonts w:ascii="Book Antiqua" w:eastAsia="Times New Roman" w:hAnsi="Book Antiqua" w:cs="Times New Roman"/>
          <w:sz w:val="30"/>
          <w:szCs w:val="30"/>
        </w:rPr>
        <w:t>Jennie M Wisner</w:t>
      </w:r>
      <w:r w:rsidRPr="0088393F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22F4C1A9" w14:textId="77777777" w:rsidR="0088393F" w:rsidRPr="0088393F" w:rsidRDefault="0088393F" w:rsidP="0088393F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88393F">
        <w:rPr>
          <w:rFonts w:ascii="Book Antiqua" w:eastAsia="Times New Roman" w:hAnsi="Book Antiqua" w:cs="Times New Roman"/>
          <w:sz w:val="30"/>
          <w:szCs w:val="30"/>
        </w:rPr>
        <w:br/>
        <w:t>Name Jennie M Wisner</w:t>
      </w:r>
      <w:r w:rsidRPr="0088393F">
        <w:rPr>
          <w:rFonts w:ascii="Book Antiqua" w:eastAsia="Times New Roman" w:hAnsi="Book Antiqua" w:cs="Times New Roman"/>
          <w:sz w:val="30"/>
          <w:szCs w:val="30"/>
        </w:rPr>
        <w:br/>
        <w:t>[Jennie M Masterson]</w:t>
      </w:r>
      <w:r w:rsidRPr="0088393F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88393F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88393F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88393F">
        <w:rPr>
          <w:rFonts w:ascii="Book Antiqua" w:eastAsia="Times New Roman" w:hAnsi="Book Antiqua" w:cs="Times New Roman"/>
          <w:sz w:val="30"/>
          <w:szCs w:val="30"/>
        </w:rPr>
        <w:br/>
        <w:t>Age 84</w:t>
      </w:r>
      <w:r w:rsidRPr="0088393F">
        <w:rPr>
          <w:rFonts w:ascii="Book Antiqua" w:eastAsia="Times New Roman" w:hAnsi="Book Antiqua" w:cs="Times New Roman"/>
          <w:sz w:val="30"/>
          <w:szCs w:val="30"/>
        </w:rPr>
        <w:br/>
        <w:t>Birth Date 14 Apr 1865</w:t>
      </w:r>
      <w:r w:rsidRPr="0088393F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88393F">
        <w:rPr>
          <w:rFonts w:ascii="Book Antiqua" w:eastAsia="Times New Roman" w:hAnsi="Book Antiqua" w:cs="Times New Roman"/>
          <w:sz w:val="30"/>
          <w:szCs w:val="30"/>
        </w:rPr>
        <w:br/>
        <w:t>Death Date 27 Jun 1949</w:t>
      </w:r>
      <w:r w:rsidRPr="0088393F">
        <w:rPr>
          <w:rFonts w:ascii="Book Antiqua" w:eastAsia="Times New Roman" w:hAnsi="Book Antiqua" w:cs="Times New Roman"/>
          <w:sz w:val="30"/>
          <w:szCs w:val="30"/>
        </w:rPr>
        <w:br/>
        <w:t>Death Place Rural, Wells, Indiana, USA</w:t>
      </w:r>
      <w:r w:rsidRPr="0088393F">
        <w:rPr>
          <w:rFonts w:ascii="Book Antiqua" w:eastAsia="Times New Roman" w:hAnsi="Book Antiqua" w:cs="Times New Roman"/>
          <w:sz w:val="30"/>
          <w:szCs w:val="30"/>
        </w:rPr>
        <w:br/>
        <w:t>Death Registration Date 1949</w:t>
      </w:r>
      <w:r w:rsidRPr="0088393F">
        <w:rPr>
          <w:rFonts w:ascii="Book Antiqua" w:eastAsia="Times New Roman" w:hAnsi="Book Antiqua" w:cs="Times New Roman"/>
          <w:sz w:val="30"/>
          <w:szCs w:val="30"/>
        </w:rPr>
        <w:br/>
        <w:t>Father William Masterson</w:t>
      </w:r>
      <w:r w:rsidRPr="0088393F">
        <w:rPr>
          <w:rFonts w:ascii="Book Antiqua" w:eastAsia="Times New Roman" w:hAnsi="Book Antiqua" w:cs="Times New Roman"/>
          <w:sz w:val="30"/>
          <w:szCs w:val="30"/>
        </w:rPr>
        <w:br/>
        <w:t>Mother Maria Perrine</w:t>
      </w:r>
      <w:r w:rsidRPr="0088393F">
        <w:rPr>
          <w:rFonts w:ascii="Book Antiqua" w:eastAsia="Times New Roman" w:hAnsi="Book Antiqua" w:cs="Times New Roman"/>
          <w:sz w:val="30"/>
          <w:szCs w:val="30"/>
        </w:rPr>
        <w:br/>
        <w:t>Informant Alfred Wisner; Craigville, Indiana</w:t>
      </w:r>
      <w:r w:rsidRPr="0088393F">
        <w:rPr>
          <w:rFonts w:ascii="Book Antiqua" w:eastAsia="Times New Roman" w:hAnsi="Book Antiqua" w:cs="Times New Roman"/>
          <w:sz w:val="30"/>
          <w:szCs w:val="30"/>
        </w:rPr>
        <w:br/>
        <w:t>Burial June 29, 1949; Elm Grove Cemetery; Bluffton, Indiana</w:t>
      </w:r>
    </w:p>
    <w:p w14:paraId="1A4A8DCD" w14:textId="22B62A17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23286"/>
    <w:rsid w:val="001432D6"/>
    <w:rsid w:val="00144C2F"/>
    <w:rsid w:val="00176A66"/>
    <w:rsid w:val="00186FC2"/>
    <w:rsid w:val="001A2F9C"/>
    <w:rsid w:val="001D5036"/>
    <w:rsid w:val="001E5E6E"/>
    <w:rsid w:val="001F337F"/>
    <w:rsid w:val="001F654C"/>
    <w:rsid w:val="00222C92"/>
    <w:rsid w:val="00230D45"/>
    <w:rsid w:val="00251835"/>
    <w:rsid w:val="002A37FD"/>
    <w:rsid w:val="002B24A0"/>
    <w:rsid w:val="002B371D"/>
    <w:rsid w:val="002C04F3"/>
    <w:rsid w:val="002C1517"/>
    <w:rsid w:val="002C71AD"/>
    <w:rsid w:val="0031480B"/>
    <w:rsid w:val="00362035"/>
    <w:rsid w:val="0039055B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E7009"/>
    <w:rsid w:val="005F4559"/>
    <w:rsid w:val="0063677C"/>
    <w:rsid w:val="00645A53"/>
    <w:rsid w:val="00681787"/>
    <w:rsid w:val="006845AE"/>
    <w:rsid w:val="006E55AB"/>
    <w:rsid w:val="006F69A8"/>
    <w:rsid w:val="00766BD9"/>
    <w:rsid w:val="007705F7"/>
    <w:rsid w:val="00773958"/>
    <w:rsid w:val="0078163F"/>
    <w:rsid w:val="007A25E1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8393F"/>
    <w:rsid w:val="00895135"/>
    <w:rsid w:val="008A2F43"/>
    <w:rsid w:val="008C0FD0"/>
    <w:rsid w:val="008C6A56"/>
    <w:rsid w:val="008D4408"/>
    <w:rsid w:val="00903EB9"/>
    <w:rsid w:val="009742C1"/>
    <w:rsid w:val="00985C9C"/>
    <w:rsid w:val="00992C00"/>
    <w:rsid w:val="009B0DF9"/>
    <w:rsid w:val="009B11A3"/>
    <w:rsid w:val="009D15B4"/>
    <w:rsid w:val="009D4ABC"/>
    <w:rsid w:val="009F7914"/>
    <w:rsid w:val="00A21787"/>
    <w:rsid w:val="00A4512C"/>
    <w:rsid w:val="00A6439D"/>
    <w:rsid w:val="00A7677E"/>
    <w:rsid w:val="00AB03C7"/>
    <w:rsid w:val="00AC6D9B"/>
    <w:rsid w:val="00AD7B3C"/>
    <w:rsid w:val="00AE6E49"/>
    <w:rsid w:val="00AF0EDA"/>
    <w:rsid w:val="00B11981"/>
    <w:rsid w:val="00B129C2"/>
    <w:rsid w:val="00B13895"/>
    <w:rsid w:val="00B371F5"/>
    <w:rsid w:val="00B45C41"/>
    <w:rsid w:val="00B55454"/>
    <w:rsid w:val="00B66741"/>
    <w:rsid w:val="00B84DAC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22B72"/>
    <w:rsid w:val="00C2532B"/>
    <w:rsid w:val="00C40C94"/>
    <w:rsid w:val="00C67ECA"/>
    <w:rsid w:val="00C72E9F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85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16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2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79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36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2025-05-04T00:00:00Z</dcterms:created>
  <dcterms:modified xsi:type="dcterms:W3CDTF">2025-12-17T13:23:00Z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