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17DF0C" w14:textId="24300F69" w:rsidR="00222C92" w:rsidRDefault="0039055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Alfred Wisner</w:t>
      </w:r>
    </w:p>
    <w:p w14:paraId="47004E8C" w14:textId="59BEAA9E" w:rsidR="0039055B" w:rsidRDefault="0039055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1891 – October 17, 1964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E9C4E90" w:rsidR="008127F3" w:rsidRDefault="0039055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E1C4EF" wp14:editId="7F1E7F68">
            <wp:extent cx="3031958" cy="1652337"/>
            <wp:effectExtent l="0" t="0" r="0" b="5080"/>
            <wp:docPr id="675306203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88" t="31535" r="15623" b="22191"/>
                    <a:stretch/>
                  </pic:blipFill>
                  <pic:spPr bwMode="auto">
                    <a:xfrm>
                      <a:off x="0" y="0"/>
                      <a:ext cx="3032387" cy="1652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6A1C238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39055B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BD8F09" w14:textId="77777777" w:rsidR="005B0389" w:rsidRPr="005B0389" w:rsidRDefault="005B0389" w:rsidP="005B038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B0389">
        <w:rPr>
          <w:rFonts w:ascii="Book Antiqua" w:eastAsia="Times New Roman" w:hAnsi="Book Antiqua" w:cs="Times New Roman"/>
          <w:sz w:val="30"/>
          <w:szCs w:val="30"/>
        </w:rPr>
        <w:t>Alfred Wisner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44251121" w14:textId="77777777" w:rsidR="005B0389" w:rsidRPr="005B0389" w:rsidRDefault="005B0389" w:rsidP="005B038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B0389">
        <w:rPr>
          <w:rFonts w:ascii="Book Antiqua" w:eastAsia="Times New Roman" w:hAnsi="Book Antiqua" w:cs="Times New Roman"/>
          <w:sz w:val="30"/>
          <w:szCs w:val="30"/>
        </w:rPr>
        <w:br/>
        <w:t>Name Alfred Wisner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Age 73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Birth Date 11 Jan 1891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Death Date 17 Oct 1964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Death Registration Date 1964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Father Silas Wisner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Mother Jennie Masterson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Informant Mrs. Zola Stewart Wisner; wife; Craigville, Indiana</w:t>
      </w:r>
      <w:r w:rsidRPr="005B0389">
        <w:rPr>
          <w:rFonts w:ascii="Book Antiqua" w:eastAsia="Times New Roman" w:hAnsi="Book Antiqua" w:cs="Times New Roman"/>
          <w:sz w:val="30"/>
          <w:szCs w:val="30"/>
        </w:rPr>
        <w:br/>
        <w:t>Burial October 19, 1964; Elm Grove Cemetery; Bluffton, Indiana</w:t>
      </w:r>
    </w:p>
    <w:p w14:paraId="1A4A8DCD" w14:textId="07A2247A" w:rsidR="000F33E6" w:rsidRPr="003E50C6" w:rsidRDefault="00E85540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8C0FD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 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319B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B0389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6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5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0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2025-05-03T23:56:00Z</dcterms:created>
  <dcterms:modified xsi:type="dcterms:W3CDTF">2025-05-18T00:27:00Z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