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31E401B" w14:textId="709E6518" w:rsidR="00895135" w:rsidRDefault="00DF207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S</w:t>
      </w:r>
      <w:r w:rsidR="0002610E">
        <w:rPr>
          <w:rFonts w:ascii="Book Antiqua" w:hAnsi="Book Antiqua"/>
          <w:sz w:val="40"/>
          <w:szCs w:val="40"/>
        </w:rPr>
        <w:t>umner</w:t>
      </w:r>
      <w:r>
        <w:rPr>
          <w:rFonts w:ascii="Book Antiqua" w:hAnsi="Book Antiqua"/>
          <w:sz w:val="40"/>
          <w:szCs w:val="40"/>
        </w:rPr>
        <w:t xml:space="preserve"> Wiltse</w:t>
      </w:r>
    </w:p>
    <w:p w14:paraId="79D0661B" w14:textId="6C5BB026" w:rsidR="00DF207E" w:rsidRDefault="00DF207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8, 1860 – March 2, 1950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3F25C40E" w:rsidR="008127F3" w:rsidRDefault="00DF207E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35C0714" wp14:editId="040F54E6">
            <wp:extent cx="3336190" cy="2118083"/>
            <wp:effectExtent l="0" t="0" r="0" b="0"/>
            <wp:docPr id="1887580573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24" t="8021" r="10569" b="24328"/>
                    <a:stretch/>
                  </pic:blipFill>
                  <pic:spPr bwMode="auto">
                    <a:xfrm>
                      <a:off x="0" y="0"/>
                      <a:ext cx="3345091" cy="21237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7E8437A0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9513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570F995" w14:textId="36924F54" w:rsidR="0002610E" w:rsidRPr="0002610E" w:rsidRDefault="0002610E" w:rsidP="000261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2610E">
        <w:rPr>
          <w:rFonts w:ascii="Book Antiqua" w:eastAsia="Times New Roman" w:hAnsi="Book Antiqua" w:cs="Times New Roman"/>
          <w:sz w:val="30"/>
          <w:szCs w:val="30"/>
        </w:rPr>
        <w:t>Charles S Wiltse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6A23A36A" w14:textId="77777777" w:rsidR="0002610E" w:rsidRPr="0002610E" w:rsidRDefault="0002610E" w:rsidP="000261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02610E">
        <w:rPr>
          <w:rFonts w:ascii="Book Antiqua" w:eastAsia="Times New Roman" w:hAnsi="Book Antiqua" w:cs="Times New Roman"/>
          <w:sz w:val="30"/>
          <w:szCs w:val="30"/>
        </w:rPr>
        <w:br/>
        <w:t>Name Charles S Wiltse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Age 89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Birth Date 8 Jun 1860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Birth Place Canada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Death Date 2 Mar 1950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Death Place Rural, Wells, Indiana, USA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Death Registration Date 1950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Father Maitland Wiltse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Mother Unknown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Informant Homer Wiltse; Dayton, Ohio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Burial March 4, 1950; Elm Grove Cemetery; Bluffton, Indiana</w:t>
      </w:r>
    </w:p>
    <w:p w14:paraId="167A979A" w14:textId="77777777" w:rsidR="0002610E" w:rsidRDefault="0002610E" w:rsidP="000261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744114FD" w14:textId="36976145" w:rsidR="0002610E" w:rsidRPr="0002610E" w:rsidRDefault="0002610E" w:rsidP="0002610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02610E">
        <w:rPr>
          <w:rFonts w:ascii="Book Antiqua" w:eastAsia="Times New Roman" w:hAnsi="Book Antiqua" w:cs="Times New Roman"/>
          <w:sz w:val="30"/>
          <w:szCs w:val="30"/>
        </w:rPr>
        <w:t>*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Charles Sumner Wiltse from tree Merth, Brem, Goodman, Lumpkin, Wiltse and others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Birth 8 Jun 1860 Crawford, Ohio, USA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Marriage 26 Nov 1882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Residence 1 Apr 1940 Bluffton, Wells, Indiana, USA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Death 2 Mar 1950 Bluffton, Wells, Indiana, USA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Father Maitland Wiltse (1820-1899)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Mother Magdalena Seery (1822-1861)</w:t>
      </w:r>
      <w:r w:rsidRPr="0002610E">
        <w:rPr>
          <w:rFonts w:ascii="Book Antiqua" w:eastAsia="Times New Roman" w:hAnsi="Book Antiqua" w:cs="Times New Roman"/>
          <w:sz w:val="30"/>
          <w:szCs w:val="30"/>
        </w:rPr>
        <w:br/>
        <w:t>Spouse Emma Bower (1863-1929)</w:t>
      </w:r>
    </w:p>
    <w:p w14:paraId="1A4A8DCD" w14:textId="7FCF14EF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E65B44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165EF"/>
    <w:rsid w:val="0002610E"/>
    <w:rsid w:val="0003398B"/>
    <w:rsid w:val="00052938"/>
    <w:rsid w:val="00080C32"/>
    <w:rsid w:val="00093B4A"/>
    <w:rsid w:val="000D44E9"/>
    <w:rsid w:val="000F101E"/>
    <w:rsid w:val="000F33E6"/>
    <w:rsid w:val="00176A66"/>
    <w:rsid w:val="00186FC2"/>
    <w:rsid w:val="001A2F9C"/>
    <w:rsid w:val="001D5036"/>
    <w:rsid w:val="001E5E6E"/>
    <w:rsid w:val="001F337F"/>
    <w:rsid w:val="001F654C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279B8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21787"/>
    <w:rsid w:val="00A4512C"/>
    <w:rsid w:val="00A6439D"/>
    <w:rsid w:val="00A7677E"/>
    <w:rsid w:val="00AB03C7"/>
    <w:rsid w:val="00AC6D9B"/>
    <w:rsid w:val="00AD7B3C"/>
    <w:rsid w:val="00AF0EDA"/>
    <w:rsid w:val="00B11981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F207E"/>
    <w:rsid w:val="00E01289"/>
    <w:rsid w:val="00E04E23"/>
    <w:rsid w:val="00E16677"/>
    <w:rsid w:val="00E4763E"/>
    <w:rsid w:val="00E65B44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9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35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87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1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38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8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124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2025-05-03T23:06:00Z</dcterms:created>
  <dcterms:modified xsi:type="dcterms:W3CDTF">2025-12-17T12:57:00Z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