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ED8675C" w14:textId="33444083" w:rsidR="00E85540" w:rsidRDefault="00F2715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Nancy J</w:t>
      </w:r>
      <w:r w:rsidR="00A5020E">
        <w:rPr>
          <w:rFonts w:ascii="Book Antiqua" w:hAnsi="Book Antiqua"/>
          <w:sz w:val="40"/>
          <w:szCs w:val="40"/>
        </w:rPr>
        <w:t>ane</w:t>
      </w:r>
      <w:r>
        <w:rPr>
          <w:rFonts w:ascii="Book Antiqua" w:hAnsi="Book Antiqua"/>
          <w:sz w:val="40"/>
          <w:szCs w:val="40"/>
        </w:rPr>
        <w:t xml:space="preserve"> (Edgell) </w:t>
      </w:r>
      <w:r w:rsidR="00A5020E">
        <w:rPr>
          <w:rFonts w:ascii="Book Antiqua" w:hAnsi="Book Antiqua"/>
          <w:sz w:val="40"/>
          <w:szCs w:val="40"/>
        </w:rPr>
        <w:t>Sovine-</w:t>
      </w:r>
      <w:r>
        <w:rPr>
          <w:rFonts w:ascii="Book Antiqua" w:hAnsi="Book Antiqua"/>
          <w:sz w:val="40"/>
          <w:szCs w:val="40"/>
        </w:rPr>
        <w:t>Wilson</w:t>
      </w:r>
    </w:p>
    <w:p w14:paraId="4782F618" w14:textId="5BBFB64A" w:rsidR="00F27158" w:rsidRDefault="00F2715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11, 1950 – August 1, 2015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A63FA65" w:rsidR="008127F3" w:rsidRDefault="00F2715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889FC3C" wp14:editId="3AA9EC1C">
            <wp:extent cx="2038350" cy="1528762"/>
            <wp:effectExtent l="0" t="0" r="0" b="0"/>
            <wp:docPr id="380073406" name="Picture 1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073406" name="Picture 1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8107" cy="153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EA494" w14:textId="6D14BD42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F27158">
        <w:rPr>
          <w:rFonts w:ascii="Book Antiqua" w:hAnsi="Book Antiqua"/>
          <w:sz w:val="30"/>
          <w:szCs w:val="30"/>
        </w:rPr>
        <w:t>Tombstoner &amp; Family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EF14B96" w14:textId="657A25AE" w:rsidR="00A5020E" w:rsidRPr="00A5020E" w:rsidRDefault="00E85540" w:rsidP="00A5020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A5020E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="00A5020E" w:rsidRPr="00A5020E">
        <w:rPr>
          <w:rFonts w:ascii="Book Antiqua" w:eastAsia="Times New Roman" w:hAnsi="Book Antiqua" w:cs="Times New Roman"/>
          <w:sz w:val="30"/>
          <w:szCs w:val="30"/>
        </w:rPr>
        <w:t>Nancy loved to go garage sale shopping; enjoyed computer games; spending time with her grandkids; and her dog Pepper. Nancy collected Barbie's and Kyle Petty merchandise.</w:t>
      </w:r>
      <w:r w:rsidR="00A5020E"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6D0B753D" w14:textId="0DBCF9D1" w:rsidR="00A5020E" w:rsidRPr="00A5020E" w:rsidRDefault="00A5020E" w:rsidP="00A5020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5020E">
        <w:rPr>
          <w:rFonts w:ascii="Book Antiqua" w:eastAsia="Times New Roman" w:hAnsi="Book Antiqua" w:cs="Times New Roman"/>
          <w:sz w:val="30"/>
          <w:szCs w:val="30"/>
        </w:rPr>
        <w:t>Nancy worked in production at CTS in Berne and had previously worked at Hammond's Produce in Decatur.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1659FB17" w14:textId="0704E1E5" w:rsidR="00A5020E" w:rsidRPr="00A5020E" w:rsidRDefault="00A5020E" w:rsidP="00A5020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5020E">
        <w:rPr>
          <w:rFonts w:ascii="Book Antiqua" w:eastAsia="Times New Roman" w:hAnsi="Book Antiqua" w:cs="Times New Roman"/>
          <w:sz w:val="30"/>
          <w:szCs w:val="30"/>
        </w:rPr>
        <w:t>Surviving are her husband, Tony Wilson of Willshire, OH; daughter, Kristy (Jerry) Geels of Decatur, IN; son, Rick (Emily) Sovine of Decatur, IN; brother, Don (Eldana) Edgell of Decatur, IN; brother, Dick (Rhonda) Edgell of Willshire, OH; sister, Mary (Bob) Brown of Willshire, OH; and 4 grandchildren: Justin Geels; Kylee Geels; Evan Sovine; and Ella Sovine.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155AC29B" w14:textId="354146DC" w:rsidR="00A5020E" w:rsidRPr="00A5020E" w:rsidRDefault="00A5020E" w:rsidP="00A5020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5020E">
        <w:rPr>
          <w:rFonts w:ascii="Book Antiqua" w:eastAsia="Times New Roman" w:hAnsi="Book Antiqua" w:cs="Times New Roman"/>
          <w:sz w:val="30"/>
          <w:szCs w:val="30"/>
        </w:rPr>
        <w:t>Preceding Nancy in death was a son, Jody Ambrose Sovine in infancy; and a brother, Tom Edgell.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5FCBC751" w14:textId="5D2F52F1" w:rsidR="00A5020E" w:rsidRPr="00A5020E" w:rsidRDefault="00A5020E" w:rsidP="00A5020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5020E">
        <w:rPr>
          <w:rFonts w:ascii="Book Antiqua" w:eastAsia="Times New Roman" w:hAnsi="Book Antiqua" w:cs="Times New Roman"/>
          <w:sz w:val="30"/>
          <w:szCs w:val="30"/>
        </w:rPr>
        <w:t>Funeral services will be held at 3:00 p.m. Thursday, August 6, 2015 in the Zwick &amp; Jahn Funeral Home, Decatur, Indiana with Kevin Browning officiating.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A5020E">
        <w:rPr>
          <w:rFonts w:ascii="Book Antiqua" w:eastAsia="Times New Roman" w:hAnsi="Book Antiqua" w:cs="Times New Roman"/>
          <w:sz w:val="30"/>
          <w:szCs w:val="30"/>
        </w:rPr>
        <w:t>Friends will be received from 1-3 p.m. Thursday, August 6, 2015 in the Zwick &amp; Jahn Funeral Home, Decatur, IN.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27AA5F32" w14:textId="706CBF7B" w:rsidR="00A5020E" w:rsidRDefault="00A5020E" w:rsidP="00A5020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A5020E">
        <w:rPr>
          <w:rFonts w:ascii="Book Antiqua" w:eastAsia="Times New Roman" w:hAnsi="Book Antiqua" w:cs="Times New Roman"/>
          <w:sz w:val="30"/>
          <w:szCs w:val="30"/>
        </w:rPr>
        <w:t>Preferred memorials are to CHP Inpatient Hospice Center in Van Wert, Ohio.</w:t>
      </w:r>
    </w:p>
    <w:p w14:paraId="2CEE7ED6" w14:textId="77777777" w:rsidR="00A5020E" w:rsidRDefault="00A5020E" w:rsidP="00A5020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7D33C59F" w14:textId="3084B140" w:rsidR="00A5020E" w:rsidRDefault="00E113C4" w:rsidP="00A5020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Unknown source</w:t>
      </w:r>
    </w:p>
    <w:p w14:paraId="2DCF891C" w14:textId="77777777" w:rsidR="00E113C4" w:rsidRDefault="00E113C4" w:rsidP="00A5020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189B42BB" w14:textId="338B99FE" w:rsidR="00DE794A" w:rsidRDefault="00DE794A" w:rsidP="00A5020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115FDDF9" w14:textId="4D1337C9" w:rsid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U.S., Cemetery and Funeral Home Collection, 1847-</w:t>
      </w:r>
    </w:p>
    <w:p w14:paraId="63A0A7E3" w14:textId="77777777" w:rsidR="00E113C4" w:rsidRPr="00DE794A" w:rsidRDefault="00E113C4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25D35E78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Name Nancy J. Wilson</w:t>
      </w:r>
    </w:p>
    <w:p w14:paraId="38DBE03C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Maiden Name Edgell</w:t>
      </w:r>
    </w:p>
    <w:p w14:paraId="663631F0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lastRenderedPageBreak/>
        <w:t>Death Age 65</w:t>
      </w:r>
    </w:p>
    <w:p w14:paraId="4826C3B7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Birth Date 11 Feb 1950</w:t>
      </w:r>
    </w:p>
    <w:p w14:paraId="122F232B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Residence Place Willshire, Ohio</w:t>
      </w:r>
    </w:p>
    <w:p w14:paraId="3564DA60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Death Date 1 Aug 2015</w:t>
      </w:r>
    </w:p>
    <w:p w14:paraId="7ED90C16" w14:textId="77777777" w:rsid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791A5FBA" w14:textId="67B1B0F6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DE794A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1B6C745D" w14:textId="2555893B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Indiana, U.S., Marriage Certificates, 1960-2012</w:t>
      </w:r>
    </w:p>
    <w:p w14:paraId="123EF349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1407EBBF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Name Nancy Jane Edgell</w:t>
      </w:r>
    </w:p>
    <w:p w14:paraId="0EEBC905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068B7500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Marriage Age 17</w:t>
      </w:r>
    </w:p>
    <w:p w14:paraId="2F142C9C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Birth Date abt 1951</w:t>
      </w:r>
    </w:p>
    <w:p w14:paraId="34002B93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Birth Place Indiana</w:t>
      </w:r>
    </w:p>
    <w:p w14:paraId="05946426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Marriage Date 10 Feb 1968</w:t>
      </w:r>
    </w:p>
    <w:p w14:paraId="28D2ACB2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Marriage Place Decatur, Indiana Rfd., Adams, Indiana, USA</w:t>
      </w:r>
    </w:p>
    <w:p w14:paraId="3537E68E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Marriage Registration Date 1968</w:t>
      </w:r>
    </w:p>
    <w:p w14:paraId="2F4E77F1" w14:textId="5B893B04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Spouse</w:t>
      </w:r>
      <w:r w:rsidR="00E113C4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E794A">
        <w:rPr>
          <w:rFonts w:ascii="Book Antiqua" w:eastAsia="Times New Roman" w:hAnsi="Book Antiqua" w:cs="Times New Roman"/>
          <w:sz w:val="30"/>
          <w:szCs w:val="30"/>
        </w:rPr>
        <w:t>David Walter Sovine</w:t>
      </w:r>
    </w:p>
    <w:p w14:paraId="705C347C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Notes 2 N</w:t>
      </w:r>
    </w:p>
    <w:p w14:paraId="1C567462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Reference Number 1 Bx1453</w:t>
      </w:r>
    </w:p>
    <w:p w14:paraId="3BBB867A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Reference Number 2 Tr8497</w:t>
      </w:r>
    </w:p>
    <w:p w14:paraId="2422DCF9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Certificate Number 68 002319</w:t>
      </w:r>
    </w:p>
    <w:p w14:paraId="68841073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Box Number Box 4</w:t>
      </w:r>
    </w:p>
    <w:p w14:paraId="2D77FD5F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6F3FE712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0489C668" w14:textId="5D7E6723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Ohio, U.S., Marriage Abstracts, 1970, 1972-2007</w:t>
      </w:r>
    </w:p>
    <w:p w14:paraId="2B32A232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508512F2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Name Nancy J Sovine</w:t>
      </w:r>
    </w:p>
    <w:p w14:paraId="1C34A7A5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2B1018F1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Age 49</w:t>
      </w:r>
    </w:p>
    <w:p w14:paraId="2399B1A4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Birth Year abt 1950</w:t>
      </w:r>
    </w:p>
    <w:p w14:paraId="5A409D1E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Marriage Date 31 Aug 1999</w:t>
      </w:r>
    </w:p>
    <w:p w14:paraId="7BD87F1B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Marriage Place Ohio, USA</w:t>
      </w:r>
    </w:p>
    <w:p w14:paraId="3B912EA3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Marriage License Place Van Wert</w:t>
      </w:r>
    </w:p>
    <w:p w14:paraId="4BB6F88F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Residence Place Van Wert</w:t>
      </w:r>
    </w:p>
    <w:p w14:paraId="456A5B84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Times Married 1</w:t>
      </w:r>
    </w:p>
    <w:p w14:paraId="3B1A50B5" w14:textId="341B89EC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Spouse</w:t>
      </w:r>
      <w:r w:rsidR="00E113C4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E794A">
        <w:rPr>
          <w:rFonts w:ascii="Book Antiqua" w:eastAsia="Times New Roman" w:hAnsi="Book Antiqua" w:cs="Times New Roman"/>
          <w:sz w:val="30"/>
          <w:szCs w:val="30"/>
        </w:rPr>
        <w:t>Anthony W Wilson</w:t>
      </w:r>
    </w:p>
    <w:p w14:paraId="7B970EFC" w14:textId="77777777" w:rsidR="00DE794A" w:rsidRPr="00DE794A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Certificate Number 53193</w:t>
      </w:r>
    </w:p>
    <w:p w14:paraId="36C03C8B" w14:textId="6D26D494" w:rsidR="00DE794A" w:rsidRPr="00A5020E" w:rsidRDefault="00DE794A" w:rsidP="00DE794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794A">
        <w:rPr>
          <w:rFonts w:ascii="Book Antiqua" w:eastAsia="Times New Roman" w:hAnsi="Book Antiqua" w:cs="Times New Roman"/>
          <w:sz w:val="30"/>
          <w:szCs w:val="30"/>
        </w:rPr>
        <w:t>Volume Number 18347</w:t>
      </w:r>
    </w:p>
    <w:p w14:paraId="1A4A8DCD" w14:textId="4E12C2CD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E113C4">
      <w:pgSz w:w="12240" w:h="1728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3D22"/>
    <w:rsid w:val="00014C0E"/>
    <w:rsid w:val="0003398B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1F654C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279B8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72EC5"/>
    <w:rsid w:val="00681787"/>
    <w:rsid w:val="006845AE"/>
    <w:rsid w:val="006E55AB"/>
    <w:rsid w:val="006F69A8"/>
    <w:rsid w:val="00766BD9"/>
    <w:rsid w:val="007705F7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5020E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DE794A"/>
    <w:rsid w:val="00DF5CA0"/>
    <w:rsid w:val="00E01289"/>
    <w:rsid w:val="00E113C4"/>
    <w:rsid w:val="00E16677"/>
    <w:rsid w:val="00E4763E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7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6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8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4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7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5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4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6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1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6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8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9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14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7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91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8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01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96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6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8</cp:revision>
  <dcterms:created xsi:type="dcterms:W3CDTF">2025-05-03T23:02:00Z</dcterms:created>
  <dcterms:modified xsi:type="dcterms:W3CDTF">2025-12-17T12:51:00Z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