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682DBC8" w14:textId="4DC501C1" w:rsidR="00BA0E9F" w:rsidRDefault="00E8554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Bernadine (Houtz) Wilson</w:t>
      </w:r>
    </w:p>
    <w:p w14:paraId="6ED8675C" w14:textId="2EBD866C" w:rsidR="00E85540" w:rsidRDefault="00E8554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11, 1911 – June 18, 1987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B7A4337" w:rsidR="008127F3" w:rsidRDefault="00E8554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6F397B" wp14:editId="72A38E66">
            <wp:extent cx="3098800" cy="1460688"/>
            <wp:effectExtent l="0" t="0" r="6350" b="6350"/>
            <wp:docPr id="848114845" name="Picture 2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80" t="29945" r="8053" b="19852"/>
                    <a:stretch/>
                  </pic:blipFill>
                  <pic:spPr bwMode="auto">
                    <a:xfrm>
                      <a:off x="0" y="0"/>
                      <a:ext cx="3113143" cy="146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59B286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E85540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677990" w14:textId="2329398E" w:rsidR="00D36FA4" w:rsidRPr="00D36FA4" w:rsidRDefault="00D36FA4" w:rsidP="00D36FA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6FA4">
        <w:rPr>
          <w:rFonts w:ascii="Book Antiqua" w:eastAsia="Times New Roman" w:hAnsi="Book Antiqua" w:cs="Times New Roman"/>
          <w:sz w:val="30"/>
          <w:szCs w:val="30"/>
        </w:rPr>
        <w:t>Mary Bernadine Wilson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BAF475B" w14:textId="77777777" w:rsidR="00D36FA4" w:rsidRPr="00D36FA4" w:rsidRDefault="00D36FA4" w:rsidP="00D36FA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36FA4">
        <w:rPr>
          <w:rFonts w:ascii="Book Antiqua" w:eastAsia="Times New Roman" w:hAnsi="Book Antiqua" w:cs="Times New Roman"/>
          <w:sz w:val="30"/>
          <w:szCs w:val="30"/>
        </w:rPr>
        <w:br/>
        <w:t>Name Mary Bernadine Wilson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[Mary Bernadine Houtz]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Age 75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Birth Date 11 Aug 1911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Death Date 18 Jun 1987; auto/truck accident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Death Registration Date 1987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Father Arthur B H Houtz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Mother Elva Gilliom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Informant James R. Wilson; Monroeville, Indiana</w:t>
      </w:r>
      <w:r w:rsidRPr="00D36FA4">
        <w:rPr>
          <w:rFonts w:ascii="Book Antiqua" w:eastAsia="Times New Roman" w:hAnsi="Book Antiqua" w:cs="Times New Roman"/>
          <w:sz w:val="30"/>
          <w:szCs w:val="30"/>
        </w:rPr>
        <w:br/>
        <w:t>Burial June 21, 1987; Elm Grove Cemetery; Bluffton, Indiana</w:t>
      </w:r>
    </w:p>
    <w:p w14:paraId="1A4A8DCD" w14:textId="2E5130D2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62378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0F2B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CC2047"/>
    <w:rsid w:val="00D028B9"/>
    <w:rsid w:val="00D115FE"/>
    <w:rsid w:val="00D16A38"/>
    <w:rsid w:val="00D36FA4"/>
    <w:rsid w:val="00D63FD9"/>
    <w:rsid w:val="00D67ECD"/>
    <w:rsid w:val="00D87407"/>
    <w:rsid w:val="00D874A6"/>
    <w:rsid w:val="00DC5DEE"/>
    <w:rsid w:val="00DE5228"/>
    <w:rsid w:val="00E01289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2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2025-04-25T21:00:00Z</dcterms:created>
  <dcterms:modified xsi:type="dcterms:W3CDTF">2025-12-17T12:43:00Z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