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F2415" w14:textId="77777777" w:rsidR="004F6AC2" w:rsidRDefault="00753EA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Bell (Brumbaugh) Wilson-Ankrom</w:t>
      </w:r>
    </w:p>
    <w:p w14:paraId="67882B11" w14:textId="77777777" w:rsidR="00753EAA" w:rsidRPr="0005045A" w:rsidRDefault="001B543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1884</w:t>
      </w:r>
      <w:r w:rsidR="00753EAA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–</w:t>
      </w:r>
      <w:r w:rsidR="00753EAA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April 17, </w:t>
      </w:r>
      <w:r w:rsidR="00753EAA">
        <w:rPr>
          <w:rFonts w:ascii="Book Antiqua" w:hAnsi="Book Antiqua"/>
          <w:sz w:val="40"/>
          <w:szCs w:val="40"/>
        </w:rPr>
        <w:t>1975</w:t>
      </w:r>
    </w:p>
    <w:p w14:paraId="6DE92BAD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3D7965" w14:textId="77777777" w:rsidR="0005045A" w:rsidRPr="0005045A" w:rsidRDefault="00753EA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454EC2" wp14:editId="78EB4C21">
            <wp:extent cx="2982540" cy="1918232"/>
            <wp:effectExtent l="0" t="0" r="8890" b="6350"/>
            <wp:docPr id="2" name="Picture 2" descr="https://images.findagrave.com/photos/2019/214/51997612_e95cd0c3-6220-413f-8fe3-4dbb1175cd6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9/214/51997612_e95cd0c3-6220-413f-8fe3-4dbb1175cd6d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36" t="11846" r="14551" b="26953"/>
                    <a:stretch/>
                  </pic:blipFill>
                  <pic:spPr bwMode="auto">
                    <a:xfrm>
                      <a:off x="0" y="0"/>
                      <a:ext cx="2981002" cy="1917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66E0BF" w14:textId="77777777" w:rsid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53EAA">
        <w:rPr>
          <w:rFonts w:ascii="Book Antiqua" w:hAnsi="Book Antiqua"/>
          <w:sz w:val="30"/>
          <w:szCs w:val="30"/>
        </w:rPr>
        <w:t>SMMR</w:t>
      </w:r>
    </w:p>
    <w:p w14:paraId="7FC8DD0B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</w:p>
    <w:p w14:paraId="57D4F125" w14:textId="2A3E17E5" w:rsidR="00F43EF5" w:rsidRDefault="00753EAA" w:rsidP="00753EAA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Cora Ankrom</w:t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Sollie (Cora) B. Ankrom, 90, of route 1, Geneva, died Thursday morning at 10:15 a.m. following an illness of several weeks.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was a member of the Geneva First United Methodist Church, the Geneva Eastern Star, and the Rebeca [sic] Lodge and White Shrine of Portland.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Bor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 September 16, 1884, in Wells C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ounty, she was the daughter of John and Jane Kiver-Brumbaugh, and was united in marriage to William Wilson who died June 29, 1939.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later married Sollie Ankrom in October of 1965 and he survives.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Also surviving are two daughters, Mrs. Paul (Vergie) Johnson, Sr., of route 3, Bluffton, and Mrs. Garnett (Thelma) Brown of Morristown; one brother, Homer Brumbaugh of Vicksburg, Mich.; four grandchildren, 10 great-grandchildren and three great-great-grandchildren.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will be held at 2 p.m. Sunday at the Downi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ng Funeral H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ome, Geneva, with Rev. Herb Buwalda officiating.  Burial will be in the </w:t>
      </w:r>
      <w:proofErr w:type="spellStart"/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Elm</w:t>
      </w:r>
      <w:proofErr w:type="spellEnd"/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Grove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emetery, Bluffton.  Friends may call at the funeral home after 3 p.m. today.</w:t>
      </w:r>
    </w:p>
    <w:p w14:paraId="1F3405EA" w14:textId="77777777" w:rsidR="00753EAA" w:rsidRDefault="00753EAA" w:rsidP="00753EAA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29D3A3F2" w14:textId="77777777" w:rsidR="00753EAA" w:rsidRPr="00753EAA" w:rsidRDefault="00753EAA" w:rsidP="00753EAA">
      <w:pPr>
        <w:contextualSpacing/>
        <w:rPr>
          <w:rFonts w:ascii="Book Antiqua" w:hAnsi="Book Antiqua"/>
          <w:sz w:val="30"/>
          <w:szCs w:val="30"/>
        </w:rPr>
      </w:pP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  <w:r w:rsidRPr="00753E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Friday, April 18, 1975</w:t>
      </w:r>
      <w:r w:rsidRPr="00753EAA">
        <w:rPr>
          <w:rFonts w:ascii="Book Antiqua" w:hAnsi="Book Antiqua" w:cs="Arial"/>
          <w:color w:val="222222"/>
          <w:sz w:val="30"/>
          <w:szCs w:val="30"/>
        </w:rPr>
        <w:br/>
      </w:r>
    </w:p>
    <w:sectPr w:rsidR="00753EAA" w:rsidRPr="00753EA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543E"/>
    <w:rsid w:val="001B7376"/>
    <w:rsid w:val="001E5E6E"/>
    <w:rsid w:val="0020146A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3F4D20"/>
    <w:rsid w:val="00451B90"/>
    <w:rsid w:val="00462566"/>
    <w:rsid w:val="004846E3"/>
    <w:rsid w:val="004C4886"/>
    <w:rsid w:val="004D6AE8"/>
    <w:rsid w:val="004F6AC2"/>
    <w:rsid w:val="00502B97"/>
    <w:rsid w:val="005202A3"/>
    <w:rsid w:val="00551584"/>
    <w:rsid w:val="00564710"/>
    <w:rsid w:val="0058434C"/>
    <w:rsid w:val="005A20DE"/>
    <w:rsid w:val="005D57DC"/>
    <w:rsid w:val="0061031E"/>
    <w:rsid w:val="00626770"/>
    <w:rsid w:val="006335C9"/>
    <w:rsid w:val="00652EB7"/>
    <w:rsid w:val="00683E1A"/>
    <w:rsid w:val="0069034D"/>
    <w:rsid w:val="00692E59"/>
    <w:rsid w:val="006C1798"/>
    <w:rsid w:val="007133EB"/>
    <w:rsid w:val="00721DAD"/>
    <w:rsid w:val="00753EAA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4429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B8900"/>
  <w15:docId w15:val="{EDC90726-B4B9-442C-AF42-906312164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2020-06-02T01:29:00Z</dcterms:created>
  <dcterms:modified xsi:type="dcterms:W3CDTF">2025-12-17T12:56:00Z</dcterms:modified>
</cp:coreProperties>
</file>