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9C724E" w14:textId="4D4E71D0" w:rsidR="0003398B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Nora</w:t>
      </w:r>
      <w:r w:rsidR="0006509E">
        <w:rPr>
          <w:rFonts w:ascii="Book Antiqua" w:hAnsi="Book Antiqua"/>
          <w:sz w:val="40"/>
          <w:szCs w:val="40"/>
        </w:rPr>
        <w:t xml:space="preserve"> (Church) </w:t>
      </w:r>
      <w:r>
        <w:rPr>
          <w:rFonts w:ascii="Book Antiqua" w:hAnsi="Book Antiqua"/>
          <w:sz w:val="40"/>
          <w:szCs w:val="40"/>
        </w:rPr>
        <w:t>Willis</w:t>
      </w:r>
    </w:p>
    <w:p w14:paraId="1A441BB6" w14:textId="3AC19DC4" w:rsidR="009D4ABC" w:rsidRDefault="0006509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14, </w:t>
      </w:r>
      <w:r w:rsidR="009D4ABC">
        <w:rPr>
          <w:rFonts w:ascii="Book Antiqua" w:hAnsi="Book Antiqua"/>
          <w:sz w:val="40"/>
          <w:szCs w:val="40"/>
        </w:rPr>
        <w:t xml:space="preserve">1871 – </w:t>
      </w:r>
      <w:r w:rsidR="00C53F3A">
        <w:rPr>
          <w:rFonts w:ascii="Book Antiqua" w:hAnsi="Book Antiqua"/>
          <w:sz w:val="40"/>
          <w:szCs w:val="40"/>
        </w:rPr>
        <w:t xml:space="preserve">January </w:t>
      </w:r>
      <w:r w:rsidR="009D4ABC">
        <w:rPr>
          <w:rFonts w:ascii="Book Antiqua" w:hAnsi="Book Antiqua"/>
          <w:sz w:val="40"/>
          <w:szCs w:val="40"/>
        </w:rPr>
        <w:t>1955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9A31555" w:rsidR="008127F3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E77E16" wp14:editId="46879D1B">
            <wp:extent cx="2809240" cy="1725077"/>
            <wp:effectExtent l="0" t="0" r="0" b="8890"/>
            <wp:docPr id="1955038230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258" cy="173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378ACE9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D4ABC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38380C0" w14:textId="142E8D8A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06509E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Nora Willis</w:t>
      </w:r>
      <w:r w:rsidR="00C53F3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6509E">
        <w:rPr>
          <w:rFonts w:ascii="Book Antiqua" w:eastAsia="Times New Roman" w:hAnsi="Book Antiqua" w:cs="Times New Roman"/>
          <w:sz w:val="30"/>
          <w:szCs w:val="30"/>
        </w:rPr>
        <w:t>in the Ohio, U.S., Rutherford B. Hayes Presidential Center Obituary Index, 1810s-2016</w:t>
      </w:r>
    </w:p>
    <w:p w14:paraId="1A4DE5EF" w14:textId="2538CB5A" w:rsid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06509E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Nora Willis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Death Age 83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06509E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1872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Death Date Jan 1955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Death Place Ohio,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Parents Joseph O Church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Newspaper Information Newspaper: Van Wert Times Bulletin, Newspaper Date: 21 Jan 1955, Newspaper Page: 2 Column</w:t>
      </w:r>
      <w:proofErr w:type="gramStart"/>
      <w:r w:rsidRPr="0006509E">
        <w:rPr>
          <w:rFonts w:ascii="Book Antiqua" w:eastAsia="Times New Roman" w:hAnsi="Book Antiqua" w:cs="Times New Roman"/>
          <w:sz w:val="30"/>
          <w:szCs w:val="30"/>
        </w:rPr>
        <w:t>: ;</w:t>
      </w:r>
      <w:proofErr w:type="gram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Repository: Brumback Public Library (Van Wert, Ohio); Years Available: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</w:p>
    <w:p w14:paraId="06EEF93B" w14:textId="0EDDF3D2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**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Indiana, U.S., Marriage Index, 1800-1941</w:t>
      </w:r>
    </w:p>
    <w:p w14:paraId="18DBF7BF" w14:textId="57CE1C1F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br/>
        <w:t>Name Nora Church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Date 19 Feb 1891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Place Wells, Indiana,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Name</w:t>
      </w:r>
      <w:r w:rsidR="00C53F3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6509E">
        <w:rPr>
          <w:rFonts w:ascii="Book Antiqua" w:eastAsia="Times New Roman" w:hAnsi="Book Antiqua" w:cs="Times New Roman"/>
          <w:sz w:val="30"/>
          <w:szCs w:val="30"/>
        </w:rPr>
        <w:t>James Crum</w:t>
      </w:r>
    </w:p>
    <w:p w14:paraId="34CC0E29" w14:textId="77777777" w:rsid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49BC0D6A" w14:textId="397ABDB1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4E5B69BB" w14:textId="73DF74A3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Michigan, U.S., Marriage Records, 1867-1952</w:t>
      </w:r>
    </w:p>
    <w:p w14:paraId="4F1104D0" w14:textId="77777777" w:rsid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br/>
        <w:t>Name Nora Alice Crum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[Nora Alice Ch??]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Age 42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06509E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1872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06509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Date 11 May 1914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Place Hillsdale, Hillsdale, Michigan,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Residence Place Craigville, Indiana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Father Joseph Ch??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  <w:r w:rsidRPr="0006509E">
        <w:rPr>
          <w:rFonts w:ascii="Book Antiqua" w:eastAsia="Times New Roman" w:hAnsi="Book Antiqua" w:cs="Times New Roman"/>
          <w:sz w:val="30"/>
          <w:szCs w:val="30"/>
        </w:rPr>
        <w:lastRenderedPageBreak/>
        <w:t>Mother Mollie Gerard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Charles Augustus Beery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Record Number 8409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</w:p>
    <w:p w14:paraId="23F41D0D" w14:textId="13481317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670B47B3" w14:textId="5E8A77A4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252D9ED0" w14:textId="7377F549" w:rsid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br/>
        <w:t>Name Nora Alice Beery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[Nora Alice Church]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Age 46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Birth Date 14 May 1871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06509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Wells, Indiana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Date 23 Jun 1917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Residence Place Craig, Wells, Indiana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Father Joseph O Church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Mother Mary Margaret Jerard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William Harvey Glass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Page 8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</w:p>
    <w:p w14:paraId="36CA7EE9" w14:textId="5AF286E3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173852B" w14:textId="45364E5E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414F771C" w14:textId="77777777" w:rsid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br/>
        <w:t>Name Nora Alice Crum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Age 58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Birth Date 14 May 1871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06509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6509E">
        <w:rPr>
          <w:rFonts w:ascii="Book Antiqua" w:eastAsia="Times New Roman" w:hAnsi="Book Antiqua" w:cs="Times New Roman"/>
          <w:sz w:val="30"/>
          <w:szCs w:val="30"/>
        </w:rPr>
        <w:t xml:space="preserve"> Wells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License Date 14 Mar 1930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Date 16 Mar 1930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Place Wells, Indiana,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Residence Place Craigville, Indiana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John H Willis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</w:p>
    <w:p w14:paraId="17C871E7" w14:textId="62325E10" w:rsidR="0006509E" w:rsidRPr="0006509E" w:rsidRDefault="0006509E" w:rsidP="0006509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A4A8DCD" w14:textId="0C1B8FB6" w:rsidR="000F33E6" w:rsidRPr="003E50C6" w:rsidRDefault="0006509E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6509E">
        <w:rPr>
          <w:rFonts w:ascii="Book Antiqua" w:eastAsia="Times New Roman" w:hAnsi="Book Antiqua" w:cs="Times New Roman"/>
          <w:sz w:val="30"/>
          <w:szCs w:val="30"/>
        </w:rPr>
        <w:t>Nora A. Church from tree Gerrard Family Tree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Birth 14 May 1871 Wells, Indiana,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Residence 1920 Pleasant, Van Wert, Ohio,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Marriage Mar 1930 Bluffton, Wells, Indiana,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Death Jan 1955 Ohio, USA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Father Joseph O Church (1847-1919)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Mother Mary Margaret "Mollie" Gerard (1850-1935)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James McClelland Crum (1862-1936)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Charles Augustus Beery (Born 1882)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William H. Glass (Born 1870)</w:t>
      </w:r>
      <w:r w:rsidRPr="0006509E">
        <w:rPr>
          <w:rFonts w:ascii="Book Antiqua" w:eastAsia="Times New Roman" w:hAnsi="Book Antiqua" w:cs="Times New Roman"/>
          <w:sz w:val="30"/>
          <w:szCs w:val="30"/>
        </w:rPr>
        <w:br/>
        <w:t>Spouse John H. Willis</w:t>
      </w:r>
    </w:p>
    <w:sectPr w:rsidR="000F33E6" w:rsidRPr="003E50C6" w:rsidSect="00C53F3A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6509E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0189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53F3A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465DC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2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2025-04-25T20:55:00Z</dcterms:created>
  <dcterms:modified xsi:type="dcterms:W3CDTF">2025-12-17T12:38:00Z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