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0F84" w14:textId="77DE39B5" w:rsidR="003D5D7C" w:rsidRDefault="00AD7B3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Ethel V</w:t>
      </w:r>
      <w:r w:rsidR="0084296E">
        <w:rPr>
          <w:rFonts w:ascii="Book Antiqua" w:hAnsi="Book Antiqua"/>
          <w:sz w:val="40"/>
          <w:szCs w:val="40"/>
        </w:rPr>
        <w:t>alera (Wood)</w:t>
      </w:r>
      <w:r>
        <w:rPr>
          <w:rFonts w:ascii="Book Antiqua" w:hAnsi="Book Antiqua"/>
          <w:sz w:val="40"/>
          <w:szCs w:val="40"/>
        </w:rPr>
        <w:t xml:space="preserve"> </w:t>
      </w:r>
      <w:r w:rsidR="007E53A3">
        <w:rPr>
          <w:rFonts w:ascii="Book Antiqua" w:hAnsi="Book Antiqua"/>
          <w:sz w:val="40"/>
          <w:szCs w:val="40"/>
        </w:rPr>
        <w:t>Williamson</w:t>
      </w:r>
      <w:r w:rsidR="0084296E">
        <w:rPr>
          <w:rFonts w:ascii="Book Antiqua" w:hAnsi="Book Antiqua"/>
          <w:sz w:val="40"/>
          <w:szCs w:val="40"/>
        </w:rPr>
        <w:t>-Higgins</w:t>
      </w:r>
    </w:p>
    <w:p w14:paraId="0A83A386" w14:textId="44A1961F" w:rsidR="007E53A3" w:rsidRDefault="0084296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16, 1895 – April 3, 1946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FE8C7A3" w:rsidR="008127F3" w:rsidRDefault="00AD7B3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B82B2A2" wp14:editId="041B3C50">
            <wp:extent cx="3269114" cy="1611031"/>
            <wp:effectExtent l="0" t="0" r="7620" b="8255"/>
            <wp:docPr id="776590148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67" t="12373" r="6460" b="22642"/>
                    <a:stretch/>
                  </pic:blipFill>
                  <pic:spPr bwMode="auto">
                    <a:xfrm>
                      <a:off x="0" y="0"/>
                      <a:ext cx="3277063" cy="1614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5DFB3B0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3D5D7C">
        <w:rPr>
          <w:rFonts w:ascii="Book Antiqua" w:hAnsi="Book Antiqua"/>
          <w:sz w:val="30"/>
          <w:szCs w:val="30"/>
        </w:rPr>
        <w:t>SMMR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2E11ABB" w14:textId="3AB102D7" w:rsidR="0084296E" w:rsidRP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4296E">
        <w:rPr>
          <w:rFonts w:ascii="Book Antiqua" w:eastAsia="Times New Roman" w:hAnsi="Book Antiqua" w:cs="Times New Roman"/>
          <w:sz w:val="30"/>
          <w:szCs w:val="30"/>
        </w:rPr>
        <w:t>Ethel Valera Higgins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76F652A" w14:textId="77777777" w:rsid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4296E">
        <w:rPr>
          <w:rFonts w:ascii="Book Antiqua" w:eastAsia="Times New Roman" w:hAnsi="Book Antiqua" w:cs="Times New Roman"/>
          <w:sz w:val="30"/>
          <w:szCs w:val="30"/>
        </w:rPr>
        <w:br/>
        <w:t>Name Ethel Valera Higgins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[Ethel Valera Wood]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Age 51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Birth Date 16 Mar 1895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Birth Place Chester Twp Wells County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Death Date 3 Apr 1946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Death Place Rural, Wells, Indiana, USA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Death Registration Date 1946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Father James B Wood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Mother Jennie Loury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Spouse Earl Higgins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Informant Dr. Earl Higgins; Bluffton, Indiana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Burial April 6, 1946; Elm Grove Cemetery; Bluffton, Indiana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</w:r>
    </w:p>
    <w:p w14:paraId="30CB31DB" w14:textId="3788E190" w:rsidR="0084296E" w:rsidRP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84296E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7E4461B1" w14:textId="33C6B9E3" w:rsidR="0084296E" w:rsidRP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4296E">
        <w:rPr>
          <w:rFonts w:ascii="Book Antiqua" w:eastAsia="Times New Roman" w:hAnsi="Book Antiqua" w:cs="Times New Roman"/>
          <w:sz w:val="30"/>
          <w:szCs w:val="30"/>
        </w:rPr>
        <w:t>Indiana, U.S., Marriages, 1810-2001</w:t>
      </w:r>
    </w:p>
    <w:p w14:paraId="181164C7" w14:textId="77777777" w:rsid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4296E">
        <w:rPr>
          <w:rFonts w:ascii="Book Antiqua" w:eastAsia="Times New Roman" w:hAnsi="Book Antiqua" w:cs="Times New Roman"/>
          <w:sz w:val="30"/>
          <w:szCs w:val="30"/>
        </w:rPr>
        <w:lastRenderedPageBreak/>
        <w:br/>
        <w:t>Name Ethel Valera Wood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Age 20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Event Type Marriage Registration (Marriage)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Birth Date 16 Mar 1895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Birth Place Wells, Indiana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Marriage Date 8 Jul 1915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Marriage Place Indiana, United States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Residence Place Wells, Indiana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Father James Bell Wood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Mother Jennie Adelle Lowry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Spouse Erman Clyde Williamson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Page 243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</w:r>
    </w:p>
    <w:p w14:paraId="2064B9EA" w14:textId="6E53E11C" w:rsidR="0084296E" w:rsidRP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84296E">
        <w:rPr>
          <w:rFonts w:ascii="Book Antiqua" w:eastAsia="Times New Roman" w:hAnsi="Book Antiqua" w:cs="Times New Roman"/>
          <w:sz w:val="30"/>
          <w:szCs w:val="30"/>
        </w:rPr>
        <w:t>*</w:t>
      </w:r>
    </w:p>
    <w:p w14:paraId="533D0E2A" w14:textId="69D613C0" w:rsidR="0084296E" w:rsidRP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4296E">
        <w:rPr>
          <w:rFonts w:ascii="Book Antiqua" w:eastAsia="Times New Roman" w:hAnsi="Book Antiqua" w:cs="Times New Roman"/>
          <w:sz w:val="30"/>
          <w:szCs w:val="30"/>
        </w:rPr>
        <w:t>Indiana, U.S., Marriage Certificates, 1960-2012</w:t>
      </w:r>
    </w:p>
    <w:p w14:paraId="68553806" w14:textId="77777777" w:rsidR="0084296E" w:rsidRPr="0084296E" w:rsidRDefault="0084296E" w:rsidP="0084296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84296E">
        <w:rPr>
          <w:rFonts w:ascii="Book Antiqua" w:eastAsia="Times New Roman" w:hAnsi="Book Antiqua" w:cs="Times New Roman"/>
          <w:sz w:val="30"/>
          <w:szCs w:val="30"/>
        </w:rPr>
        <w:br/>
        <w:t>Name Ethel V Williamson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Marriage Age 49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Birth Date 16 Mar 1895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Birth Place Wells, Indiana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Marriage License Date 11 Nov 1944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Marriage Date 11 Nov 1944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Marriage Place Wells, Indiana, USA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Residence Place Chester Twp, Wells,</w:t>
      </w:r>
      <w:r w:rsidRPr="0084296E">
        <w:rPr>
          <w:rFonts w:ascii="Book Antiqua" w:eastAsia="Times New Roman" w:hAnsi="Book Antiqua" w:cs="Times New Roman"/>
          <w:sz w:val="30"/>
          <w:szCs w:val="30"/>
        </w:rPr>
        <w:br/>
        <w:t>Spouse Earl Higgins</w:t>
      </w:r>
    </w:p>
    <w:p w14:paraId="1A4A8DCD" w14:textId="2853250F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62035"/>
    <w:rsid w:val="003B42AC"/>
    <w:rsid w:val="003C391C"/>
    <w:rsid w:val="003D5D7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73958"/>
    <w:rsid w:val="007B7B17"/>
    <w:rsid w:val="007E53A3"/>
    <w:rsid w:val="007E7C52"/>
    <w:rsid w:val="00811A82"/>
    <w:rsid w:val="008127F3"/>
    <w:rsid w:val="00813829"/>
    <w:rsid w:val="00822511"/>
    <w:rsid w:val="00831DC5"/>
    <w:rsid w:val="00832698"/>
    <w:rsid w:val="008343D0"/>
    <w:rsid w:val="0084296E"/>
    <w:rsid w:val="0085170C"/>
    <w:rsid w:val="008A2F43"/>
    <w:rsid w:val="008C6A56"/>
    <w:rsid w:val="008D4408"/>
    <w:rsid w:val="00903EB9"/>
    <w:rsid w:val="009742C1"/>
    <w:rsid w:val="00985C9C"/>
    <w:rsid w:val="00992C00"/>
    <w:rsid w:val="009B0DF9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CD0A99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6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0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3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1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85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28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19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2025-04-25T20:44:00Z</dcterms:created>
  <dcterms:modified xsi:type="dcterms:W3CDTF">2025-12-17T12:19:00Z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