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46AA466" w14:textId="495F4EA0" w:rsidR="00B371F5" w:rsidRDefault="003D5D7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Emma J</w:t>
      </w:r>
      <w:r w:rsidR="00684472">
        <w:rPr>
          <w:rFonts w:ascii="Book Antiqua" w:hAnsi="Book Antiqua"/>
          <w:sz w:val="40"/>
          <w:szCs w:val="40"/>
        </w:rPr>
        <w:t>ane (Carnes)</w:t>
      </w:r>
      <w:r>
        <w:rPr>
          <w:rFonts w:ascii="Book Antiqua" w:hAnsi="Book Antiqua"/>
          <w:sz w:val="40"/>
          <w:szCs w:val="40"/>
        </w:rPr>
        <w:t xml:space="preserve"> Williamson</w:t>
      </w:r>
    </w:p>
    <w:p w14:paraId="78190F84" w14:textId="06E094F8" w:rsidR="003D5D7C" w:rsidRDefault="0068447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6, </w:t>
      </w:r>
      <w:r w:rsidR="003D5D7C">
        <w:rPr>
          <w:rFonts w:ascii="Book Antiqua" w:hAnsi="Book Antiqua"/>
          <w:sz w:val="40"/>
          <w:szCs w:val="40"/>
        </w:rPr>
        <w:t xml:space="preserve">1864 </w:t>
      </w:r>
      <w:r>
        <w:rPr>
          <w:rFonts w:ascii="Book Antiqua" w:hAnsi="Book Antiqua"/>
          <w:sz w:val="40"/>
          <w:szCs w:val="40"/>
        </w:rPr>
        <w:t>–</w:t>
      </w:r>
      <w:r w:rsidR="003D5D7C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July 21, </w:t>
      </w:r>
      <w:r w:rsidR="003D5D7C">
        <w:rPr>
          <w:rFonts w:ascii="Book Antiqua" w:hAnsi="Book Antiqua"/>
          <w:sz w:val="40"/>
          <w:szCs w:val="40"/>
        </w:rPr>
        <w:t>1896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1C3C1BC" w:rsidR="008127F3" w:rsidRDefault="003D5D7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FE73A5D" wp14:editId="20577292">
            <wp:extent cx="3528481" cy="1808196"/>
            <wp:effectExtent l="0" t="0" r="0" b="1905"/>
            <wp:docPr id="581399751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3" t="18667" r="6652" b="18287"/>
                    <a:stretch/>
                  </pic:blipFill>
                  <pic:spPr bwMode="auto">
                    <a:xfrm>
                      <a:off x="0" y="0"/>
                      <a:ext cx="3540633" cy="1814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DFB3B02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3D5D7C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1958892" w14:textId="77777777" w:rsidR="00D202BA" w:rsidRDefault="00684472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84472">
        <w:rPr>
          <w:rFonts w:ascii="Book Antiqua" w:eastAsia="Times New Roman" w:hAnsi="Book Antiqua" w:cs="Times New Roman"/>
          <w:sz w:val="30"/>
          <w:szCs w:val="30"/>
        </w:rPr>
        <w:t>Emma Jane Carnes from tree William Henry Carnes Family Tree</w:t>
      </w:r>
    </w:p>
    <w:p w14:paraId="1A4A8DCD" w14:textId="7174127D" w:rsidR="000F33E6" w:rsidRPr="003E50C6" w:rsidRDefault="00684472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84472">
        <w:rPr>
          <w:rFonts w:ascii="Book Antiqua" w:eastAsia="Times New Roman" w:hAnsi="Book Antiqua" w:cs="Times New Roman"/>
          <w:sz w:val="30"/>
          <w:szCs w:val="30"/>
        </w:rPr>
        <w:br/>
        <w:t>Birth 6 May 1864 Wells, Indiana, USA</w:t>
      </w:r>
      <w:r w:rsidRPr="00684472">
        <w:rPr>
          <w:rFonts w:ascii="Book Antiqua" w:eastAsia="Times New Roman" w:hAnsi="Book Antiqua" w:cs="Times New Roman"/>
          <w:sz w:val="30"/>
          <w:szCs w:val="30"/>
        </w:rPr>
        <w:br/>
        <w:t>Residence 1880 Wells, Indiana, USA</w:t>
      </w:r>
      <w:r w:rsidRPr="00684472">
        <w:rPr>
          <w:rFonts w:ascii="Book Antiqua" w:eastAsia="Times New Roman" w:hAnsi="Book Antiqua" w:cs="Times New Roman"/>
          <w:sz w:val="30"/>
          <w:szCs w:val="30"/>
        </w:rPr>
        <w:br/>
        <w:t>Marriage 14 Mar 1890 Bluffton, Wells, Indiana, USA</w:t>
      </w:r>
      <w:r w:rsidRPr="00684472">
        <w:rPr>
          <w:rFonts w:ascii="Book Antiqua" w:eastAsia="Times New Roman" w:hAnsi="Book Antiqua" w:cs="Times New Roman"/>
          <w:sz w:val="30"/>
          <w:szCs w:val="30"/>
        </w:rPr>
        <w:br/>
        <w:t>Death 21 Jul 1896 Wells, Indiana, USA</w:t>
      </w:r>
      <w:r w:rsidRPr="00684472">
        <w:rPr>
          <w:rFonts w:ascii="Book Antiqua" w:eastAsia="Times New Roman" w:hAnsi="Book Antiqua" w:cs="Times New Roman"/>
          <w:sz w:val="30"/>
          <w:szCs w:val="30"/>
        </w:rPr>
        <w:br/>
        <w:t>Father Robert W Carnes (1834-1907)</w:t>
      </w:r>
      <w:r w:rsidRPr="00684472">
        <w:rPr>
          <w:rFonts w:ascii="Book Antiqua" w:eastAsia="Times New Roman" w:hAnsi="Book Antiqua" w:cs="Times New Roman"/>
          <w:sz w:val="30"/>
          <w:szCs w:val="30"/>
        </w:rPr>
        <w:br/>
        <w:t>Mother Margaret Murray (1841-1915)</w:t>
      </w:r>
      <w:r w:rsidRPr="00684472">
        <w:rPr>
          <w:rFonts w:ascii="Book Antiqua" w:eastAsia="Times New Roman" w:hAnsi="Book Antiqua" w:cs="Times New Roman"/>
          <w:sz w:val="30"/>
          <w:szCs w:val="30"/>
        </w:rPr>
        <w:br/>
        <w:t>Spouse Myron Williamson (1859-1935)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31480B"/>
    <w:rsid w:val="00362035"/>
    <w:rsid w:val="003B42AC"/>
    <w:rsid w:val="003D5D7C"/>
    <w:rsid w:val="003E50C6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472"/>
    <w:rsid w:val="006845AE"/>
    <w:rsid w:val="006E55AB"/>
    <w:rsid w:val="006F69A8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B00A5"/>
    <w:rsid w:val="008C6A56"/>
    <w:rsid w:val="008D4408"/>
    <w:rsid w:val="00903EB9"/>
    <w:rsid w:val="009742C1"/>
    <w:rsid w:val="00985C9C"/>
    <w:rsid w:val="00992C00"/>
    <w:rsid w:val="009B0DF9"/>
    <w:rsid w:val="009F7914"/>
    <w:rsid w:val="00A21787"/>
    <w:rsid w:val="00A4512C"/>
    <w:rsid w:val="00A61F1F"/>
    <w:rsid w:val="00A6439D"/>
    <w:rsid w:val="00A7677E"/>
    <w:rsid w:val="00AB03C7"/>
    <w:rsid w:val="00AC6D9B"/>
    <w:rsid w:val="00AF0EDA"/>
    <w:rsid w:val="00B11981"/>
    <w:rsid w:val="00B13895"/>
    <w:rsid w:val="00B371F5"/>
    <w:rsid w:val="00B45C41"/>
    <w:rsid w:val="00B55454"/>
    <w:rsid w:val="00B84DAC"/>
    <w:rsid w:val="00BC6400"/>
    <w:rsid w:val="00BD3929"/>
    <w:rsid w:val="00BD5228"/>
    <w:rsid w:val="00BE74E2"/>
    <w:rsid w:val="00BF112F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202BA"/>
    <w:rsid w:val="00D63FD9"/>
    <w:rsid w:val="00D87407"/>
    <w:rsid w:val="00D874A6"/>
    <w:rsid w:val="00DC5DEE"/>
    <w:rsid w:val="00DE5228"/>
    <w:rsid w:val="00E16677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5</cp:revision>
  <dcterms:created xsi:type="dcterms:W3CDTF">2025-04-25T20:40:00Z</dcterms:created>
  <dcterms:modified xsi:type="dcterms:W3CDTF">2025-12-17T12:14:00Z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